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63" w:rsidRDefault="000B65E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-605155</wp:posOffset>
            </wp:positionV>
            <wp:extent cx="914400" cy="981075"/>
            <wp:effectExtent l="19050" t="0" r="0" b="0"/>
            <wp:wrapNone/>
            <wp:docPr id="2" name="Picture 2" descr="SASSOT 11 logo [emai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SOT 11 logo [email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43C">
        <w:rPr>
          <w:rFonts w:ascii="Verdana" w:hAnsi="Verdana"/>
          <w:b/>
          <w:sz w:val="36"/>
          <w:szCs w:val="36"/>
        </w:rPr>
        <w:t>Aspiring Athlete Of The Year</w:t>
      </w:r>
      <w:r w:rsidR="006C108E">
        <w:rPr>
          <w:rFonts w:ascii="Verdana" w:hAnsi="Verdana"/>
          <w:b/>
          <w:sz w:val="36"/>
          <w:szCs w:val="36"/>
        </w:rPr>
        <w:t xml:space="preserve"> 2016</w:t>
      </w:r>
    </w:p>
    <w:p w:rsidR="00122D63" w:rsidRDefault="00122D63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Award Nomination Form</w:t>
      </w:r>
    </w:p>
    <w:p w:rsidR="00C02E6F" w:rsidRDefault="00C02E6F" w:rsidP="00C052E0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Deadline f</w:t>
      </w:r>
      <w:r w:rsidR="00CB3F49">
        <w:rPr>
          <w:rFonts w:cs="Arial"/>
          <w:b/>
          <w:sz w:val="28"/>
          <w:szCs w:val="28"/>
        </w:rPr>
        <w:t xml:space="preserve">or Nominations: 5pm on </w:t>
      </w:r>
      <w:r w:rsidR="006C108E">
        <w:rPr>
          <w:rFonts w:cs="Arial"/>
          <w:b/>
          <w:sz w:val="28"/>
          <w:szCs w:val="28"/>
        </w:rPr>
        <w:t>23</w:t>
      </w:r>
      <w:r w:rsidR="006C108E" w:rsidRPr="006C108E">
        <w:rPr>
          <w:rFonts w:cs="Arial"/>
          <w:b/>
          <w:sz w:val="28"/>
          <w:szCs w:val="28"/>
          <w:vertAlign w:val="superscript"/>
        </w:rPr>
        <w:t>rd</w:t>
      </w:r>
      <w:r w:rsidR="006C108E">
        <w:rPr>
          <w:rFonts w:cs="Arial"/>
          <w:b/>
          <w:sz w:val="28"/>
          <w:szCs w:val="28"/>
        </w:rPr>
        <w:t xml:space="preserve"> September 2016</w:t>
      </w:r>
    </w:p>
    <w:p w:rsidR="00122D63" w:rsidRDefault="00122D63">
      <w:pPr>
        <w:rPr>
          <w:rFonts w:cs="Arial"/>
          <w:b/>
          <w:sz w:val="22"/>
          <w:szCs w:val="22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6936"/>
      </w:tblGrid>
      <w:tr w:rsidR="00122D63">
        <w:tc>
          <w:tcPr>
            <w:tcW w:w="10380" w:type="dxa"/>
            <w:gridSpan w:val="2"/>
            <w:shd w:val="clear" w:color="auto" w:fill="000000"/>
          </w:tcPr>
          <w:p w:rsidR="00122D63" w:rsidRDefault="00122D63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ABOUT THE NOMINEE</w:t>
            </w: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Name of the person nominated (only individuals can be nominated)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Nominee’s address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Nominee’s daytime contact telephone number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Nominee’s email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Age and date of birth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</w:tbl>
    <w:p w:rsidR="00122D63" w:rsidRDefault="00122D63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6936"/>
      </w:tblGrid>
      <w:tr w:rsidR="00122D63">
        <w:tc>
          <w:tcPr>
            <w:tcW w:w="10380" w:type="dxa"/>
            <w:gridSpan w:val="2"/>
            <w:shd w:val="clear" w:color="auto" w:fill="000000"/>
          </w:tcPr>
          <w:p w:rsidR="00122D63" w:rsidRDefault="00122D63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ABOUT YOU (NOMINATOR)</w:t>
            </w: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Your name 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Your address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Your contact telephone number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122D63">
        <w:tc>
          <w:tcPr>
            <w:tcW w:w="3444" w:type="dxa"/>
          </w:tcPr>
          <w:p w:rsidR="00122D63" w:rsidRDefault="00122D63">
            <w:pPr>
              <w:spacing w:before="60" w:after="60"/>
              <w:rPr>
                <w:b/>
              </w:rPr>
            </w:pPr>
            <w:r>
              <w:rPr>
                <w:b/>
              </w:rPr>
              <w:t>Your email</w:t>
            </w:r>
          </w:p>
        </w:tc>
        <w:tc>
          <w:tcPr>
            <w:tcW w:w="6936" w:type="dxa"/>
          </w:tcPr>
          <w:p w:rsidR="00122D63" w:rsidRDefault="00122D63">
            <w:pPr>
              <w:spacing w:before="60" w:after="60"/>
            </w:pPr>
          </w:p>
        </w:tc>
      </w:tr>
      <w:tr w:rsidR="006C108E">
        <w:tc>
          <w:tcPr>
            <w:tcW w:w="3444" w:type="dxa"/>
          </w:tcPr>
          <w:p w:rsidR="006C108E" w:rsidRDefault="006C108E">
            <w:pPr>
              <w:spacing w:before="60" w:after="60"/>
              <w:rPr>
                <w:b/>
              </w:rPr>
            </w:pPr>
            <w:r>
              <w:rPr>
                <w:b/>
              </w:rPr>
              <w:t>Relationship To Nominee</w:t>
            </w:r>
          </w:p>
        </w:tc>
        <w:tc>
          <w:tcPr>
            <w:tcW w:w="6936" w:type="dxa"/>
          </w:tcPr>
          <w:p w:rsidR="003E031B" w:rsidRDefault="003E031B">
            <w:pPr>
              <w:spacing w:before="60" w:after="60"/>
            </w:pPr>
          </w:p>
        </w:tc>
      </w:tr>
    </w:tbl>
    <w:p w:rsidR="00122D63" w:rsidRDefault="00122D63"/>
    <w:p w:rsidR="00A5343C" w:rsidRDefault="00A5343C"/>
    <w:p w:rsidR="00A5343C" w:rsidRDefault="00A5343C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624"/>
      </w:tblGrid>
      <w:tr w:rsidR="00A5343C" w:rsidTr="00D02812">
        <w:tc>
          <w:tcPr>
            <w:tcW w:w="10380" w:type="dxa"/>
            <w:gridSpan w:val="2"/>
            <w:shd w:val="clear" w:color="auto" w:fill="000000"/>
          </w:tcPr>
          <w:p w:rsidR="00A5343C" w:rsidRDefault="00A5343C" w:rsidP="00D02812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MAJOR ACHIEVEMENTS BETWEEN </w:t>
            </w:r>
            <w:r>
              <w:rPr>
                <w:rFonts w:cs="Arial"/>
                <w:b/>
                <w:sz w:val="22"/>
              </w:rPr>
              <w:t>1</w:t>
            </w:r>
            <w:r w:rsidRPr="001A35B8">
              <w:rPr>
                <w:rFonts w:cs="Arial"/>
                <w:b/>
                <w:sz w:val="22"/>
                <w:vertAlign w:val="superscript"/>
              </w:rPr>
              <w:t>ST</w:t>
            </w:r>
            <w:r w:rsidR="00834AC2">
              <w:rPr>
                <w:rFonts w:cs="Arial"/>
                <w:b/>
                <w:sz w:val="22"/>
              </w:rPr>
              <w:t xml:space="preserve"> MARCH</w:t>
            </w:r>
            <w:r>
              <w:rPr>
                <w:rFonts w:cs="Arial"/>
                <w:b/>
                <w:sz w:val="22"/>
              </w:rPr>
              <w:t xml:space="preserve"> 2015 – 31</w:t>
            </w:r>
            <w:r w:rsidRPr="001A35B8">
              <w:rPr>
                <w:rFonts w:cs="Arial"/>
                <w:b/>
                <w:sz w:val="22"/>
                <w:vertAlign w:val="superscript"/>
              </w:rPr>
              <w:t>st</w:t>
            </w:r>
            <w:r>
              <w:rPr>
                <w:rFonts w:cs="Arial"/>
                <w:b/>
                <w:sz w:val="22"/>
              </w:rPr>
              <w:t xml:space="preserve"> AUGUST 2016</w:t>
            </w:r>
          </w:p>
        </w:tc>
      </w:tr>
      <w:tr w:rsidR="00A5343C" w:rsidTr="00D02812">
        <w:tc>
          <w:tcPr>
            <w:tcW w:w="756" w:type="dxa"/>
          </w:tcPr>
          <w:p w:rsidR="00A5343C" w:rsidRDefault="00A5343C" w:rsidP="00D02812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24" w:type="dxa"/>
          </w:tcPr>
          <w:p w:rsidR="00A5343C" w:rsidRDefault="00A5343C" w:rsidP="00D02812">
            <w:pPr>
              <w:spacing w:before="60" w:after="60"/>
            </w:pPr>
          </w:p>
        </w:tc>
      </w:tr>
      <w:tr w:rsidR="00A5343C" w:rsidTr="00D02812">
        <w:tc>
          <w:tcPr>
            <w:tcW w:w="756" w:type="dxa"/>
          </w:tcPr>
          <w:p w:rsidR="00A5343C" w:rsidRDefault="00A5343C" w:rsidP="00D02812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24" w:type="dxa"/>
          </w:tcPr>
          <w:p w:rsidR="00A5343C" w:rsidRDefault="00A5343C" w:rsidP="00D02812">
            <w:pPr>
              <w:spacing w:before="60" w:after="60"/>
            </w:pPr>
          </w:p>
        </w:tc>
      </w:tr>
      <w:tr w:rsidR="00A5343C" w:rsidTr="00D02812">
        <w:tc>
          <w:tcPr>
            <w:tcW w:w="756" w:type="dxa"/>
          </w:tcPr>
          <w:p w:rsidR="00A5343C" w:rsidRDefault="00A5343C" w:rsidP="00D02812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24" w:type="dxa"/>
          </w:tcPr>
          <w:p w:rsidR="00A5343C" w:rsidRDefault="00A5343C" w:rsidP="00D02812">
            <w:pPr>
              <w:spacing w:before="60" w:after="60"/>
            </w:pPr>
          </w:p>
        </w:tc>
      </w:tr>
      <w:tr w:rsidR="00A5343C" w:rsidTr="00D02812">
        <w:tc>
          <w:tcPr>
            <w:tcW w:w="756" w:type="dxa"/>
          </w:tcPr>
          <w:p w:rsidR="00A5343C" w:rsidRDefault="00A5343C" w:rsidP="00D02812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24" w:type="dxa"/>
          </w:tcPr>
          <w:p w:rsidR="00A5343C" w:rsidRDefault="00A5343C" w:rsidP="00D02812">
            <w:pPr>
              <w:spacing w:before="60" w:after="60"/>
            </w:pPr>
          </w:p>
        </w:tc>
      </w:tr>
      <w:tr w:rsidR="00A5343C" w:rsidTr="00D02812">
        <w:tc>
          <w:tcPr>
            <w:tcW w:w="756" w:type="dxa"/>
          </w:tcPr>
          <w:p w:rsidR="00A5343C" w:rsidRDefault="00A5343C" w:rsidP="00D02812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24" w:type="dxa"/>
          </w:tcPr>
          <w:p w:rsidR="00A5343C" w:rsidRDefault="00A5343C" w:rsidP="00D02812">
            <w:pPr>
              <w:spacing w:before="60" w:after="60"/>
            </w:pPr>
          </w:p>
        </w:tc>
      </w:tr>
      <w:tr w:rsidR="00A5343C" w:rsidTr="00D02812">
        <w:tc>
          <w:tcPr>
            <w:tcW w:w="756" w:type="dxa"/>
          </w:tcPr>
          <w:p w:rsidR="00A5343C" w:rsidRDefault="00A5343C" w:rsidP="00D02812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24" w:type="dxa"/>
          </w:tcPr>
          <w:p w:rsidR="00A5343C" w:rsidRDefault="00A5343C" w:rsidP="00D02812">
            <w:pPr>
              <w:spacing w:before="60" w:after="60"/>
            </w:pPr>
          </w:p>
        </w:tc>
      </w:tr>
      <w:tr w:rsidR="000B65EA" w:rsidTr="00D02812">
        <w:tc>
          <w:tcPr>
            <w:tcW w:w="756" w:type="dxa"/>
          </w:tcPr>
          <w:p w:rsidR="000B65EA" w:rsidRDefault="000B65EA" w:rsidP="00D02812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24" w:type="dxa"/>
          </w:tcPr>
          <w:p w:rsidR="000B65EA" w:rsidRDefault="000B65EA" w:rsidP="00D02812">
            <w:pPr>
              <w:spacing w:before="60" w:after="60"/>
            </w:pPr>
          </w:p>
        </w:tc>
      </w:tr>
      <w:tr w:rsidR="000B65EA" w:rsidTr="00D02812">
        <w:tc>
          <w:tcPr>
            <w:tcW w:w="756" w:type="dxa"/>
          </w:tcPr>
          <w:p w:rsidR="000B65EA" w:rsidRDefault="000B65EA" w:rsidP="00D02812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24" w:type="dxa"/>
          </w:tcPr>
          <w:p w:rsidR="000B65EA" w:rsidRDefault="000B65EA" w:rsidP="00D02812">
            <w:pPr>
              <w:spacing w:before="60" w:after="60"/>
            </w:pPr>
          </w:p>
        </w:tc>
      </w:tr>
    </w:tbl>
    <w:p w:rsidR="00A5343C" w:rsidRDefault="00A5343C"/>
    <w:p w:rsidR="00A5343C" w:rsidRDefault="00A5343C"/>
    <w:p w:rsidR="00A5343C" w:rsidRDefault="00A5343C"/>
    <w:p w:rsidR="00A5343C" w:rsidRDefault="00A5343C"/>
    <w:p w:rsidR="00A5343C" w:rsidRDefault="00A5343C"/>
    <w:p w:rsidR="00A5343C" w:rsidRDefault="00A5343C"/>
    <w:p w:rsidR="00A5343C" w:rsidRDefault="00A5343C"/>
    <w:p w:rsidR="00A5343C" w:rsidRDefault="00A5343C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0"/>
      </w:tblGrid>
      <w:tr w:rsidR="00122D63">
        <w:tc>
          <w:tcPr>
            <w:tcW w:w="10380" w:type="dxa"/>
            <w:shd w:val="clear" w:color="auto" w:fill="000000"/>
          </w:tcPr>
          <w:p w:rsidR="00122D63" w:rsidRDefault="00C052E0" w:rsidP="00C052E0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AWARD CRITERIA</w:t>
            </w:r>
          </w:p>
        </w:tc>
      </w:tr>
      <w:tr w:rsidR="00C052E0" w:rsidTr="00452755">
        <w:trPr>
          <w:trHeight w:val="2150"/>
        </w:trPr>
        <w:tc>
          <w:tcPr>
            <w:tcW w:w="10380" w:type="dxa"/>
          </w:tcPr>
          <w:p w:rsidR="00834AC2" w:rsidRPr="00834AC2" w:rsidRDefault="003A0F9C" w:rsidP="00834AC2">
            <w:pPr>
              <w:spacing w:before="100" w:beforeAutospacing="1" w:after="100" w:afterAutospacing="1"/>
            </w:pPr>
            <w:r>
              <w:br/>
            </w:r>
            <w:r w:rsidR="00834AC2" w:rsidRPr="00834AC2">
              <w:t>This award recognises a young person who has progressed and excelled in his/her sport and is a positive role model to others.</w:t>
            </w:r>
          </w:p>
          <w:p w:rsidR="00834AC2" w:rsidRPr="00834AC2" w:rsidRDefault="00834AC2" w:rsidP="00834AC2">
            <w:pPr>
              <w:spacing w:before="100" w:beforeAutospacing="1" w:after="100" w:afterAutospacing="1"/>
            </w:pPr>
            <w:r w:rsidRPr="00834AC2">
              <w:t>The criteria are:</w:t>
            </w:r>
          </w:p>
          <w:p w:rsidR="00834AC2" w:rsidRPr="00834AC2" w:rsidRDefault="00834AC2" w:rsidP="00834AC2">
            <w:pPr>
              <w:numPr>
                <w:ilvl w:val="0"/>
                <w:numId w:val="3"/>
              </w:numPr>
              <w:spacing w:before="100" w:beforeAutospacing="1" w:after="100" w:afterAutospacing="1"/>
              <w:ind w:left="870"/>
            </w:pPr>
            <w:r w:rsidRPr="00834AC2">
              <w:t>Nominee must be under 18 years of age on 1st November 2016</w:t>
            </w:r>
          </w:p>
          <w:p w:rsidR="00834AC2" w:rsidRPr="00834AC2" w:rsidRDefault="00834AC2" w:rsidP="000B65EA">
            <w:pPr>
              <w:numPr>
                <w:ilvl w:val="0"/>
                <w:numId w:val="3"/>
              </w:numPr>
              <w:spacing w:before="100" w:beforeAutospacing="1" w:after="100" w:afterAutospacing="1"/>
              <w:ind w:left="870"/>
            </w:pPr>
            <w:r w:rsidRPr="00834AC2">
              <w:t>A sports man or woman who has excelled in their chosen sport e.g. at regional, national or international level.</w:t>
            </w:r>
          </w:p>
          <w:p w:rsidR="00834AC2" w:rsidRPr="00834AC2" w:rsidRDefault="00834AC2" w:rsidP="00834AC2">
            <w:pPr>
              <w:numPr>
                <w:ilvl w:val="0"/>
                <w:numId w:val="3"/>
              </w:numPr>
              <w:spacing w:before="100" w:beforeAutospacing="1" w:after="100" w:afterAutospacing="1"/>
              <w:ind w:left="870"/>
            </w:pPr>
            <w:r w:rsidRPr="00834AC2">
              <w:t xml:space="preserve">Progress against rankings and achievements made during the eligibility period (1st </w:t>
            </w:r>
            <w:r w:rsidR="00FA101A">
              <w:t xml:space="preserve">March </w:t>
            </w:r>
            <w:r w:rsidRPr="00834AC2">
              <w:t>2015</w:t>
            </w:r>
            <w:r w:rsidR="00FA101A">
              <w:t xml:space="preserve"> </w:t>
            </w:r>
            <w:r w:rsidRPr="00834AC2">
              <w:t>-</w:t>
            </w:r>
            <w:r w:rsidR="00FA101A">
              <w:t xml:space="preserve"> </w:t>
            </w:r>
            <w:r w:rsidRPr="00834AC2">
              <w:t>31st August 2016) must be given</w:t>
            </w:r>
          </w:p>
          <w:p w:rsidR="00834AC2" w:rsidRPr="00834AC2" w:rsidRDefault="00834AC2" w:rsidP="00834AC2">
            <w:pPr>
              <w:numPr>
                <w:ilvl w:val="0"/>
                <w:numId w:val="3"/>
              </w:numPr>
              <w:spacing w:before="100" w:beforeAutospacing="1" w:after="100" w:afterAutospacing="1"/>
              <w:ind w:left="870"/>
            </w:pPr>
            <w:r w:rsidRPr="00834AC2">
              <w:t>Has demonstrated considerable commitment</w:t>
            </w:r>
          </w:p>
          <w:p w:rsidR="00834AC2" w:rsidRPr="00834AC2" w:rsidRDefault="00834AC2" w:rsidP="00834AC2">
            <w:pPr>
              <w:numPr>
                <w:ilvl w:val="0"/>
                <w:numId w:val="3"/>
              </w:numPr>
              <w:spacing w:before="100" w:beforeAutospacing="1" w:after="100" w:afterAutospacing="1"/>
              <w:ind w:left="870"/>
            </w:pPr>
            <w:r w:rsidRPr="00834AC2">
              <w:t>Is an inspiration and positive role model to others</w:t>
            </w:r>
          </w:p>
          <w:p w:rsidR="00834AC2" w:rsidRPr="00834AC2" w:rsidRDefault="00834AC2" w:rsidP="00834AC2">
            <w:pPr>
              <w:numPr>
                <w:ilvl w:val="0"/>
                <w:numId w:val="3"/>
              </w:numPr>
              <w:spacing w:before="100" w:beforeAutospacing="1" w:after="100" w:afterAutospacing="1"/>
              <w:ind w:left="870"/>
            </w:pPr>
            <w:r w:rsidRPr="00834AC2">
              <w:t>Has used his/her achievements and experiences to make a positive impact on their community and /or club</w:t>
            </w:r>
          </w:p>
          <w:p w:rsidR="00834AC2" w:rsidRPr="00834AC2" w:rsidRDefault="00834AC2" w:rsidP="00834AC2">
            <w:pPr>
              <w:numPr>
                <w:ilvl w:val="0"/>
                <w:numId w:val="3"/>
              </w:numPr>
              <w:spacing w:before="100" w:beforeAutospacing="1" w:after="100" w:afterAutospacing="1"/>
              <w:ind w:left="870"/>
            </w:pPr>
            <w:r w:rsidRPr="00834AC2">
              <w:t>Special qualities that set them apart from others</w:t>
            </w:r>
          </w:p>
          <w:p w:rsidR="00C052E0" w:rsidRPr="00C052E0" w:rsidRDefault="00C052E0" w:rsidP="00452755">
            <w:pPr>
              <w:spacing w:before="60" w:after="60"/>
            </w:pPr>
            <w:r w:rsidRPr="00097AA3">
              <w:rPr>
                <w:rFonts w:ascii="Georgia" w:hAnsi="Georgia"/>
                <w:color w:val="333333"/>
                <w:sz w:val="24"/>
              </w:rPr>
              <w:br/>
            </w:r>
          </w:p>
        </w:tc>
      </w:tr>
    </w:tbl>
    <w:p w:rsidR="00122D63" w:rsidRDefault="00122D63"/>
    <w:p w:rsidR="005462B1" w:rsidRDefault="005462B1"/>
    <w:p w:rsidR="005462B1" w:rsidRDefault="005462B1"/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0"/>
      </w:tblGrid>
      <w:tr w:rsidR="00122D63">
        <w:tc>
          <w:tcPr>
            <w:tcW w:w="10380" w:type="dxa"/>
            <w:shd w:val="clear" w:color="auto" w:fill="000000"/>
          </w:tcPr>
          <w:p w:rsidR="00122D63" w:rsidRDefault="00122D63">
            <w:pPr>
              <w:spacing w:before="120" w:after="12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THE NOMINEE</w:t>
            </w:r>
          </w:p>
        </w:tc>
      </w:tr>
      <w:tr w:rsidR="00C052E0" w:rsidTr="00452755">
        <w:tc>
          <w:tcPr>
            <w:tcW w:w="10380" w:type="dxa"/>
          </w:tcPr>
          <w:p w:rsidR="003E031B" w:rsidRDefault="003E031B" w:rsidP="00C052E0">
            <w:pPr>
              <w:widowControl w:val="0"/>
            </w:pPr>
          </w:p>
          <w:p w:rsidR="00C052E0" w:rsidRDefault="00C052E0" w:rsidP="00C052E0">
            <w:pPr>
              <w:widowControl w:val="0"/>
            </w:pPr>
            <w:r w:rsidRPr="00C052E0">
              <w:t>Please provide up to 500 words and include the following:</w:t>
            </w:r>
          </w:p>
          <w:p w:rsidR="003E031B" w:rsidRPr="00C052E0" w:rsidRDefault="003E031B" w:rsidP="00C052E0">
            <w:pPr>
              <w:widowControl w:val="0"/>
            </w:pPr>
          </w:p>
          <w:p w:rsidR="00C052E0" w:rsidRPr="00C052E0" w:rsidRDefault="00C052E0" w:rsidP="00C052E0">
            <w:pPr>
              <w:widowControl w:val="0"/>
              <w:numPr>
                <w:ilvl w:val="0"/>
                <w:numId w:val="2"/>
              </w:numPr>
            </w:pPr>
            <w:r w:rsidRPr="00C052E0">
              <w:t>Information</w:t>
            </w:r>
            <w:r w:rsidR="003E031B">
              <w:t xml:space="preserve"> </w:t>
            </w:r>
            <w:r w:rsidRPr="00C052E0">
              <w:t>/ evidence against the criteria for this category</w:t>
            </w:r>
          </w:p>
          <w:p w:rsidR="00C052E0" w:rsidRPr="00C052E0" w:rsidRDefault="00C052E0" w:rsidP="00C052E0">
            <w:pPr>
              <w:widowControl w:val="0"/>
              <w:numPr>
                <w:ilvl w:val="0"/>
                <w:numId w:val="2"/>
              </w:numPr>
            </w:pPr>
            <w:r w:rsidRPr="00C052E0">
              <w:t>Explain what makes this person special</w:t>
            </w:r>
          </w:p>
          <w:p w:rsidR="00C052E0" w:rsidRPr="00C052E0" w:rsidRDefault="00C052E0" w:rsidP="00C052E0">
            <w:pPr>
              <w:widowControl w:val="0"/>
            </w:pPr>
            <w:r w:rsidRPr="00C052E0">
              <w:t> </w:t>
            </w:r>
          </w:p>
          <w:p w:rsidR="00C052E0" w:rsidRPr="00C052E0" w:rsidRDefault="00C052E0" w:rsidP="00C052E0">
            <w:pPr>
              <w:widowControl w:val="0"/>
            </w:pPr>
            <w:r w:rsidRPr="00C052E0">
              <w:t>The Awards Panel will only review the details presented. This is your opportunity to promote the value of the nominee’s achievements.</w:t>
            </w:r>
          </w:p>
          <w:p w:rsidR="00C052E0" w:rsidRPr="00C052E0" w:rsidRDefault="00C052E0" w:rsidP="00C052E0">
            <w:pPr>
              <w:widowControl w:val="0"/>
            </w:pPr>
            <w:r w:rsidRPr="00C052E0">
              <w:t> </w:t>
            </w:r>
          </w:p>
          <w:p w:rsidR="00C052E0" w:rsidRDefault="00C052E0" w:rsidP="003E031B">
            <w:pPr>
              <w:widowControl w:val="0"/>
            </w:pPr>
            <w:r w:rsidRPr="00C052E0">
              <w:t xml:space="preserve">Please refer to the criteria for each award category when making your nomination. </w:t>
            </w:r>
          </w:p>
          <w:p w:rsidR="003E031B" w:rsidRDefault="003E031B" w:rsidP="003E031B">
            <w:pPr>
              <w:widowControl w:val="0"/>
            </w:pPr>
          </w:p>
        </w:tc>
      </w:tr>
      <w:tr w:rsidR="00C052E0" w:rsidTr="00452755">
        <w:trPr>
          <w:trHeight w:val="5160"/>
        </w:trPr>
        <w:tc>
          <w:tcPr>
            <w:tcW w:w="10380" w:type="dxa"/>
          </w:tcPr>
          <w:p w:rsidR="00C052E0" w:rsidRDefault="00C052E0">
            <w:pPr>
              <w:spacing w:before="60" w:after="60"/>
            </w:pPr>
          </w:p>
          <w:p w:rsidR="00C052E0" w:rsidRDefault="00C052E0">
            <w:pPr>
              <w:spacing w:before="60" w:after="60"/>
            </w:pPr>
          </w:p>
          <w:p w:rsidR="00C052E0" w:rsidRDefault="00C052E0" w:rsidP="00452755">
            <w:pPr>
              <w:spacing w:before="60" w:after="60"/>
            </w:pPr>
          </w:p>
        </w:tc>
      </w:tr>
    </w:tbl>
    <w:p w:rsidR="00CB3F49" w:rsidRDefault="00CB3F49" w:rsidP="00CB3F49">
      <w:pPr>
        <w:rPr>
          <w:b/>
          <w:sz w:val="24"/>
        </w:rPr>
      </w:pPr>
    </w:p>
    <w:p w:rsidR="00FB3559" w:rsidRDefault="00FB3559" w:rsidP="00FB3559">
      <w:pPr>
        <w:jc w:val="center"/>
        <w:rPr>
          <w:b/>
          <w:sz w:val="24"/>
        </w:rPr>
      </w:pPr>
      <w:r>
        <w:rPr>
          <w:b/>
          <w:sz w:val="24"/>
        </w:rPr>
        <w:t xml:space="preserve">The finalist of this category will be invited to an </w:t>
      </w:r>
    </w:p>
    <w:p w:rsidR="00FB3559" w:rsidRDefault="00FB3559" w:rsidP="00FB3559">
      <w:pPr>
        <w:jc w:val="center"/>
        <w:rPr>
          <w:b/>
          <w:sz w:val="24"/>
        </w:rPr>
      </w:pPr>
      <w:r>
        <w:rPr>
          <w:b/>
          <w:sz w:val="24"/>
        </w:rPr>
        <w:t>award ceremony on 1</w:t>
      </w:r>
      <w:r w:rsidRPr="00842AF5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November 2016 at 6-8pm</w:t>
      </w:r>
    </w:p>
    <w:p w:rsidR="00FB3559" w:rsidRDefault="00FB3559" w:rsidP="00FB3559">
      <w:pPr>
        <w:jc w:val="center"/>
        <w:rPr>
          <w:b/>
          <w:sz w:val="24"/>
        </w:rPr>
      </w:pPr>
    </w:p>
    <w:p w:rsidR="00FB3559" w:rsidRDefault="00FB3559" w:rsidP="00FB3559">
      <w:pPr>
        <w:jc w:val="center"/>
        <w:rPr>
          <w:b/>
          <w:sz w:val="24"/>
        </w:rPr>
      </w:pPr>
      <w:r>
        <w:rPr>
          <w:b/>
          <w:sz w:val="24"/>
        </w:rPr>
        <w:t>All winners of a SASSOT award will also go forward to represent the county at the West Midlands Community Sports Awards on 30</w:t>
      </w:r>
      <w:r w:rsidRPr="004E175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November </w:t>
      </w:r>
    </w:p>
    <w:p w:rsidR="00FB3559" w:rsidRDefault="00FB3559" w:rsidP="00FB3559">
      <w:pPr>
        <w:jc w:val="center"/>
        <w:rPr>
          <w:b/>
          <w:sz w:val="24"/>
        </w:rPr>
      </w:pPr>
      <w:r>
        <w:rPr>
          <w:b/>
          <w:sz w:val="24"/>
        </w:rPr>
        <w:t>at Aston Villa Football Club, 7-10pm</w:t>
      </w:r>
    </w:p>
    <w:p w:rsidR="00FB3559" w:rsidRDefault="00FB3559" w:rsidP="00FB3559">
      <w:pPr>
        <w:rPr>
          <w:b/>
          <w:sz w:val="24"/>
        </w:rPr>
      </w:pPr>
    </w:p>
    <w:p w:rsidR="00FB3559" w:rsidRDefault="00FB3559" w:rsidP="00FB3559">
      <w:pPr>
        <w:jc w:val="center"/>
        <w:rPr>
          <w:sz w:val="24"/>
        </w:rPr>
      </w:pPr>
      <w:r>
        <w:rPr>
          <w:b/>
          <w:sz w:val="24"/>
        </w:rPr>
        <w:t xml:space="preserve">Please return this form to: </w:t>
      </w:r>
      <w:r>
        <w:rPr>
          <w:b/>
          <w:sz w:val="24"/>
        </w:rPr>
        <w:br/>
      </w:r>
      <w:r>
        <w:rPr>
          <w:sz w:val="24"/>
        </w:rPr>
        <w:t>Leigh Morton Sport Across Staffordshire and Stoke-on-Trent.</w:t>
      </w:r>
    </w:p>
    <w:p w:rsidR="00FB3559" w:rsidRDefault="00FB3559" w:rsidP="00FB3559">
      <w:pPr>
        <w:jc w:val="center"/>
        <w:rPr>
          <w:sz w:val="24"/>
        </w:rPr>
      </w:pPr>
      <w:r>
        <w:rPr>
          <w:sz w:val="24"/>
        </w:rPr>
        <w:t>c/o Stafford BC, Civic Centre, Riverside, Stafford.  ST16 3AQ</w:t>
      </w:r>
    </w:p>
    <w:p w:rsidR="00FB3559" w:rsidRDefault="00FB3559" w:rsidP="00FB3559">
      <w:pPr>
        <w:jc w:val="center"/>
        <w:rPr>
          <w:b/>
          <w:sz w:val="24"/>
        </w:rPr>
      </w:pPr>
      <w:r>
        <w:rPr>
          <w:sz w:val="24"/>
        </w:rPr>
        <w:t>Email:</w:t>
      </w:r>
      <w:r>
        <w:rPr>
          <w:b/>
          <w:sz w:val="24"/>
        </w:rPr>
        <w:t xml:space="preserve"> </w:t>
      </w:r>
      <w:hyperlink r:id="rId8" w:history="1">
        <w:r w:rsidRPr="00F26D3B">
          <w:rPr>
            <w:rStyle w:val="Hyperlink"/>
            <w:b/>
            <w:sz w:val="24"/>
          </w:rPr>
          <w:t>lmorton@staffordbc.gov.uk</w:t>
        </w:r>
      </w:hyperlink>
      <w:r>
        <w:rPr>
          <w:b/>
          <w:sz w:val="24"/>
        </w:rPr>
        <w:t xml:space="preserve"> </w:t>
      </w:r>
    </w:p>
    <w:p w:rsidR="00122D63" w:rsidRPr="003E031B" w:rsidRDefault="00FB3559" w:rsidP="003E031B">
      <w:pPr>
        <w:jc w:val="center"/>
        <w:rPr>
          <w:sz w:val="24"/>
        </w:rPr>
      </w:pPr>
      <w:r w:rsidRPr="006F2D22">
        <w:rPr>
          <w:sz w:val="24"/>
        </w:rPr>
        <w:t>Tel</w:t>
      </w:r>
      <w:r>
        <w:rPr>
          <w:sz w:val="24"/>
        </w:rPr>
        <w:t>: 01785 619349</w:t>
      </w:r>
    </w:p>
    <w:sectPr w:rsidR="00122D63" w:rsidRPr="003E031B"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12" w:rsidRDefault="00D02812">
      <w:r>
        <w:separator/>
      </w:r>
    </w:p>
  </w:endnote>
  <w:endnote w:type="continuationSeparator" w:id="0">
    <w:p w:rsidR="00D02812" w:rsidRDefault="00D0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C2" w:rsidRDefault="00D644C2" w:rsidP="00D644C2">
    <w:pPr>
      <w:pStyle w:val="Footer"/>
      <w:jc w:val="right"/>
    </w:pPr>
    <w:r w:rsidRPr="005E6171">
      <w:rPr>
        <w:b/>
      </w:rPr>
      <w:t>www.sportacrossstaffordshire.co.uk</w:t>
    </w:r>
    <w:r w:rsidRPr="005E6171">
      <w:rPr>
        <w:b/>
      </w:rPr>
      <w:tab/>
      <w:t xml:space="preserve"> </w:t>
    </w:r>
    <w:r w:rsidR="000B65EA">
      <w:rPr>
        <w:noProof/>
      </w:rPr>
      <w:drawing>
        <wp:inline distT="0" distB="0" distL="0" distR="0">
          <wp:extent cx="800100" cy="857250"/>
          <wp:effectExtent l="19050" t="0" r="0" b="0"/>
          <wp:docPr id="1" name="Picture 1" descr="SASSOT 11 logo [l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SOT 11 logo [l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E6F" w:rsidRPr="00D644C2" w:rsidRDefault="00C02E6F" w:rsidP="00D64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12" w:rsidRDefault="00D02812">
      <w:r>
        <w:separator/>
      </w:r>
    </w:p>
  </w:footnote>
  <w:footnote w:type="continuationSeparator" w:id="0">
    <w:p w:rsidR="00D02812" w:rsidRDefault="00D02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B83"/>
    <w:multiLevelType w:val="hybridMultilevel"/>
    <w:tmpl w:val="BD98E7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AB47F2"/>
    <w:multiLevelType w:val="hybridMultilevel"/>
    <w:tmpl w:val="85D485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526DA"/>
    <w:multiLevelType w:val="multilevel"/>
    <w:tmpl w:val="4FE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24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516B"/>
    <w:rsid w:val="00043883"/>
    <w:rsid w:val="000B65EA"/>
    <w:rsid w:val="00122D63"/>
    <w:rsid w:val="001557FD"/>
    <w:rsid w:val="0039310D"/>
    <w:rsid w:val="003A0F9C"/>
    <w:rsid w:val="003E031B"/>
    <w:rsid w:val="00400761"/>
    <w:rsid w:val="004460CD"/>
    <w:rsid w:val="00452755"/>
    <w:rsid w:val="0050455C"/>
    <w:rsid w:val="005462B1"/>
    <w:rsid w:val="005A2F64"/>
    <w:rsid w:val="00666917"/>
    <w:rsid w:val="006C108E"/>
    <w:rsid w:val="006C2B42"/>
    <w:rsid w:val="006F2D22"/>
    <w:rsid w:val="00795CFF"/>
    <w:rsid w:val="0080264D"/>
    <w:rsid w:val="00834AC2"/>
    <w:rsid w:val="00854B8C"/>
    <w:rsid w:val="0086337A"/>
    <w:rsid w:val="008A70DA"/>
    <w:rsid w:val="008F7B68"/>
    <w:rsid w:val="00992A99"/>
    <w:rsid w:val="009E1E4B"/>
    <w:rsid w:val="00A5343C"/>
    <w:rsid w:val="00BF7EDF"/>
    <w:rsid w:val="00C02E6F"/>
    <w:rsid w:val="00C052E0"/>
    <w:rsid w:val="00C606B7"/>
    <w:rsid w:val="00CB3F49"/>
    <w:rsid w:val="00CC387C"/>
    <w:rsid w:val="00D02812"/>
    <w:rsid w:val="00D644C2"/>
    <w:rsid w:val="00D9516B"/>
    <w:rsid w:val="00F145E2"/>
    <w:rsid w:val="00FA101A"/>
    <w:rsid w:val="00FA3462"/>
    <w:rsid w:val="00FB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Century Gothic" w:hAnsi="Century Gothic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8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rton@staffordb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Nomination Form</vt:lpstr>
    </vt:vector>
  </TitlesOfParts>
  <Company>Wiltshire County Council</Company>
  <LinksUpToDate>false</LinksUpToDate>
  <CharactersWithSpaces>2174</CharactersWithSpaces>
  <SharedDoc>false</SharedDoc>
  <HLinks>
    <vt:vector size="6" baseType="variant"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mailto:lmorton@staffordbc.gov.uk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 Form</dc:title>
  <dc:creator>ewerstam</dc:creator>
  <cp:lastModifiedBy>Bronson</cp:lastModifiedBy>
  <cp:revision>2</cp:revision>
  <cp:lastPrinted>2010-05-12T14:17:00Z</cp:lastPrinted>
  <dcterms:created xsi:type="dcterms:W3CDTF">2016-07-27T08:19:00Z</dcterms:created>
  <dcterms:modified xsi:type="dcterms:W3CDTF">2016-07-27T08:19:00Z</dcterms:modified>
</cp:coreProperties>
</file>