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DE" w:rsidRDefault="002B28DE" w:rsidP="002B28DE">
      <w:pPr>
        <w:rPr>
          <w:b/>
          <w:sz w:val="28"/>
          <w:szCs w:val="28"/>
        </w:rPr>
      </w:pPr>
      <w:bookmarkStart w:id="0" w:name="_GoBack"/>
      <w:r w:rsidRPr="001D595C">
        <w:rPr>
          <w:b/>
          <w:sz w:val="28"/>
          <w:szCs w:val="28"/>
        </w:rPr>
        <w:t xml:space="preserve">Tell us About Your Project </w:t>
      </w:r>
      <w:bookmarkEnd w:id="0"/>
      <w:r w:rsidRPr="001D595C">
        <w:rPr>
          <w:b/>
          <w:sz w:val="28"/>
          <w:szCs w:val="28"/>
        </w:rPr>
        <w:t>/ Activity 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28DE" w:rsidTr="00995132">
        <w:tc>
          <w:tcPr>
            <w:tcW w:w="9242" w:type="dxa"/>
          </w:tcPr>
          <w:p w:rsidR="002B28DE" w:rsidRDefault="002B28DE" w:rsidP="00995132">
            <w:r w:rsidRPr="00873ACC">
              <w:rPr>
                <w:b/>
                <w:color w:val="CC00CC"/>
                <w:sz w:val="28"/>
                <w:szCs w:val="28"/>
              </w:rPr>
              <w:t>Name of Project / Activity</w:t>
            </w:r>
            <w:r>
              <w:t xml:space="preserve"> </w:t>
            </w:r>
          </w:p>
          <w:p w:rsidR="002B28DE" w:rsidRDefault="002B28DE" w:rsidP="00995132"/>
        </w:tc>
      </w:tr>
      <w:tr w:rsidR="002B28DE" w:rsidTr="00995132">
        <w:tc>
          <w:tcPr>
            <w:tcW w:w="9242" w:type="dxa"/>
          </w:tcPr>
          <w:p w:rsidR="002B28DE" w:rsidRPr="00873ACC" w:rsidRDefault="002B28DE" w:rsidP="00995132">
            <w:pPr>
              <w:rPr>
                <w:b/>
                <w:color w:val="CC00CC"/>
                <w:sz w:val="28"/>
                <w:szCs w:val="28"/>
              </w:rPr>
            </w:pPr>
            <w:r>
              <w:rPr>
                <w:b/>
                <w:color w:val="CC00CC"/>
                <w:sz w:val="28"/>
                <w:szCs w:val="28"/>
              </w:rPr>
              <w:t xml:space="preserve">Dates &amp; Times of Activities </w:t>
            </w:r>
            <w:r>
              <w:rPr>
                <w:b/>
                <w:color w:val="CC00CC"/>
                <w:sz w:val="28"/>
                <w:szCs w:val="28"/>
              </w:rPr>
              <w:br/>
            </w:r>
            <w:r w:rsidRPr="001D595C">
              <w:t>(Please feel free to provide a web link to where these are listed if you prefer)</w:t>
            </w:r>
            <w:r>
              <w:rPr>
                <w:b/>
                <w:color w:val="CC00CC"/>
                <w:sz w:val="28"/>
                <w:szCs w:val="28"/>
              </w:rPr>
              <w:br/>
            </w:r>
          </w:p>
        </w:tc>
      </w:tr>
      <w:tr w:rsidR="002B28DE" w:rsidTr="00995132">
        <w:tc>
          <w:tcPr>
            <w:tcW w:w="9242" w:type="dxa"/>
          </w:tcPr>
          <w:p w:rsidR="002B28DE" w:rsidRDefault="002B28DE" w:rsidP="00995132">
            <w:r w:rsidRPr="0036526D">
              <w:rPr>
                <w:b/>
                <w:color w:val="CC00CC"/>
                <w:sz w:val="28"/>
                <w:szCs w:val="28"/>
              </w:rPr>
              <w:t>Messaging:</w:t>
            </w:r>
            <w:r>
              <w:t xml:space="preserve"> What is your key message and what core values are you trying to appeal to?</w:t>
            </w:r>
          </w:p>
          <w:p w:rsidR="002B28DE" w:rsidRPr="0036526D" w:rsidRDefault="002B28DE" w:rsidP="002B28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36526D">
              <w:t>looking good</w:t>
            </w:r>
          </w:p>
          <w:p w:rsidR="002B28DE" w:rsidRPr="0036526D" w:rsidRDefault="002B28DE" w:rsidP="002B28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35pt;margin-top:8.55pt;width:261.6pt;height:209.8pt;z-index:-251657216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6" DrawAspect="Content" ObjectID="_1545203819" r:id="rId7"/>
              </w:pict>
            </w:r>
            <w:r w:rsidRPr="0036526D">
              <w:t>feeling good</w:t>
            </w:r>
            <w:r>
              <w:t xml:space="preserve"> </w:t>
            </w:r>
          </w:p>
          <w:p w:rsidR="002B28DE" w:rsidRPr="0036526D" w:rsidRDefault="002B28DE" w:rsidP="002B28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36526D">
              <w:t>achieving goals</w:t>
            </w:r>
          </w:p>
          <w:p w:rsidR="002B28DE" w:rsidRPr="0036526D" w:rsidRDefault="002B28DE" w:rsidP="002B28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36526D">
              <w:t>developing skills</w:t>
            </w:r>
          </w:p>
          <w:p w:rsidR="002B28DE" w:rsidRPr="0036526D" w:rsidRDefault="002B28DE" w:rsidP="002B28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36526D">
              <w:t>nurturing friends and family</w:t>
            </w:r>
          </w:p>
          <w:p w:rsidR="002B28DE" w:rsidRDefault="002B28DE" w:rsidP="002B28DE">
            <w:pPr>
              <w:pStyle w:val="ListParagraph"/>
              <w:numPr>
                <w:ilvl w:val="0"/>
                <w:numId w:val="1"/>
              </w:numPr>
            </w:pPr>
            <w:r w:rsidRPr="0036526D">
              <w:t>having fun</w:t>
            </w:r>
          </w:p>
          <w:p w:rsidR="002B28DE" w:rsidRDefault="002B28DE" w:rsidP="00995132">
            <w:pPr>
              <w:pStyle w:val="ListParagraph"/>
            </w:pPr>
          </w:p>
          <w:p w:rsidR="002B28DE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  <w:r w:rsidRPr="00873ACC">
              <w:rPr>
                <w:i/>
              </w:rPr>
              <w:t xml:space="preserve">(These values represent what is important to </w:t>
            </w:r>
          </w:p>
          <w:p w:rsidR="002B28DE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  <w:r w:rsidRPr="00873ACC">
              <w:rPr>
                <w:i/>
              </w:rPr>
              <w:t xml:space="preserve">women in modern life and how they want to </w:t>
            </w:r>
          </w:p>
          <w:p w:rsidR="002B28DE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873ACC">
              <w:rPr>
                <w:i/>
              </w:rPr>
              <w:t>spend</w:t>
            </w:r>
            <w:proofErr w:type="gramEnd"/>
            <w:r w:rsidRPr="00873ACC">
              <w:rPr>
                <w:i/>
              </w:rPr>
              <w:t xml:space="preserve"> their time and energy. </w:t>
            </w:r>
            <w:r>
              <w:rPr>
                <w:i/>
              </w:rPr>
              <w:t xml:space="preserve">Different women at </w:t>
            </w:r>
          </w:p>
          <w:p w:rsidR="002B28DE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different times in their lives will place different </w:t>
            </w:r>
          </w:p>
          <w:p w:rsidR="002B28DE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>
              <w:rPr>
                <w:i/>
              </w:rPr>
              <w:t>levels</w:t>
            </w:r>
            <w:proofErr w:type="gramEnd"/>
            <w:r>
              <w:rPr>
                <w:i/>
              </w:rPr>
              <w:t xml:space="preserve"> of importance on each of these values</w:t>
            </w:r>
            <w:r w:rsidRPr="00873ACC">
              <w:rPr>
                <w:i/>
              </w:rPr>
              <w:t>).</w:t>
            </w:r>
          </w:p>
          <w:p w:rsidR="002B28DE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B28DE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B28DE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B28DE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B28DE" w:rsidRPr="00873ACC" w:rsidRDefault="002B28DE" w:rsidP="0099513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B28DE" w:rsidRDefault="002B28DE" w:rsidP="00995132"/>
        </w:tc>
      </w:tr>
      <w:tr w:rsidR="002B28DE" w:rsidTr="00995132">
        <w:tc>
          <w:tcPr>
            <w:tcW w:w="9242" w:type="dxa"/>
          </w:tcPr>
          <w:p w:rsidR="002B28DE" w:rsidRDefault="002B28DE" w:rsidP="00995132">
            <w:r w:rsidRPr="00873ACC">
              <w:rPr>
                <w:b/>
                <w:color w:val="CC00CC"/>
                <w:sz w:val="28"/>
                <w:szCs w:val="28"/>
              </w:rPr>
              <w:t>Ages:</w:t>
            </w:r>
            <w:r>
              <w:t xml:space="preserve">  Please tell us the age groups that you are targeting, ideally this will be a specific age band rather than all ages? </w:t>
            </w:r>
          </w:p>
          <w:p w:rsidR="002B28DE" w:rsidRDefault="002B28DE" w:rsidP="00995132"/>
          <w:p w:rsidR="002B28DE" w:rsidRDefault="002B28DE" w:rsidP="00995132"/>
        </w:tc>
      </w:tr>
      <w:tr w:rsidR="002B28DE" w:rsidTr="00995132">
        <w:tc>
          <w:tcPr>
            <w:tcW w:w="9242" w:type="dxa"/>
          </w:tcPr>
          <w:p w:rsidR="002B28DE" w:rsidRDefault="002B28DE" w:rsidP="00995132">
            <w:r w:rsidRPr="00873ACC">
              <w:rPr>
                <w:b/>
                <w:color w:val="CC00CC"/>
                <w:sz w:val="28"/>
                <w:szCs w:val="28"/>
              </w:rPr>
              <w:t>Quotes:</w:t>
            </w:r>
            <w:r>
              <w:t xml:space="preserve"> We are looking to bring activities to life as much as possible; please can you provide us with quotes from those that have already taken part in your activities?</w:t>
            </w:r>
            <w:r>
              <w:br/>
            </w:r>
          </w:p>
          <w:p w:rsidR="002B28DE" w:rsidRDefault="002B28DE" w:rsidP="00995132"/>
        </w:tc>
      </w:tr>
      <w:tr w:rsidR="002B28DE" w:rsidTr="00995132">
        <w:tc>
          <w:tcPr>
            <w:tcW w:w="9242" w:type="dxa"/>
          </w:tcPr>
          <w:p w:rsidR="002B28DE" w:rsidRDefault="002B28DE" w:rsidP="00995132">
            <w:r w:rsidRPr="00873ACC">
              <w:rPr>
                <w:b/>
                <w:color w:val="CC00CC"/>
                <w:sz w:val="28"/>
                <w:szCs w:val="28"/>
              </w:rPr>
              <w:t>Pictures</w:t>
            </w:r>
            <w:r>
              <w:rPr>
                <w:b/>
                <w:color w:val="CC00CC"/>
                <w:sz w:val="28"/>
                <w:szCs w:val="28"/>
              </w:rPr>
              <w:t xml:space="preserve"> / Video</w:t>
            </w:r>
            <w:r>
              <w:t xml:space="preserve">: Please could you provide us with a picture of your activity or selfies of the girls / women involved in your activity?  These can just be taken on a phone and don’t need to be taken on a professional camera.  If any of your participants have the TGC t-shirts, photos including these would be great. </w:t>
            </w:r>
          </w:p>
          <w:p w:rsidR="002B28DE" w:rsidRDefault="002B28DE" w:rsidP="00995132"/>
          <w:p w:rsidR="002B28DE" w:rsidRDefault="002B28DE" w:rsidP="00995132"/>
        </w:tc>
      </w:tr>
      <w:tr w:rsidR="002B28DE" w:rsidTr="00995132">
        <w:tc>
          <w:tcPr>
            <w:tcW w:w="9242" w:type="dxa"/>
          </w:tcPr>
          <w:p w:rsidR="002B28DE" w:rsidRPr="00253876" w:rsidRDefault="002B28DE" w:rsidP="00995132">
            <w:r w:rsidRPr="00873ACC">
              <w:rPr>
                <w:b/>
                <w:color w:val="CC00CC"/>
                <w:sz w:val="28"/>
                <w:szCs w:val="28"/>
              </w:rPr>
              <w:t>Social Media Links:</w:t>
            </w:r>
            <w:r>
              <w:t xml:space="preserve"> </w:t>
            </w:r>
            <w:r w:rsidRPr="00253876">
              <w:t>Please provide us with the link to you</w:t>
            </w:r>
            <w:r>
              <w:t>r</w:t>
            </w:r>
            <w:r w:rsidRPr="00253876">
              <w:t xml:space="preserve"> social media channels to allow us to share you</w:t>
            </w:r>
            <w:r>
              <w:t>r</w:t>
            </w:r>
            <w:r w:rsidRPr="00253876">
              <w:t xml:space="preserve"> information </w:t>
            </w:r>
            <w:proofErr w:type="spellStart"/>
            <w:r w:rsidRPr="00253876">
              <w:t>etc</w:t>
            </w:r>
            <w:proofErr w:type="spellEnd"/>
            <w:r w:rsidRPr="00253876">
              <w:t>….</w:t>
            </w:r>
          </w:p>
          <w:p w:rsidR="002B28DE" w:rsidRDefault="002B28DE" w:rsidP="00995132"/>
          <w:p w:rsidR="002B28DE" w:rsidRDefault="002B28DE" w:rsidP="00995132">
            <w:r>
              <w:t xml:space="preserve">Facebook – </w:t>
            </w:r>
          </w:p>
          <w:p w:rsidR="002B28DE" w:rsidRDefault="002B28DE" w:rsidP="00995132">
            <w:r>
              <w:t xml:space="preserve">Twitter / Hashtags – </w:t>
            </w:r>
          </w:p>
          <w:p w:rsidR="002B28DE" w:rsidRDefault="002B28DE" w:rsidP="00995132">
            <w:r>
              <w:t xml:space="preserve">Instagram – </w:t>
            </w:r>
          </w:p>
          <w:p w:rsidR="002B28DE" w:rsidRDefault="002B28DE" w:rsidP="00995132">
            <w:r>
              <w:t xml:space="preserve">You Tube – </w:t>
            </w:r>
          </w:p>
          <w:p w:rsidR="002B28DE" w:rsidRDefault="002B28DE" w:rsidP="00995132">
            <w:r>
              <w:t xml:space="preserve">Website - </w:t>
            </w:r>
          </w:p>
          <w:p w:rsidR="002B28DE" w:rsidRDefault="002B28DE" w:rsidP="00995132"/>
        </w:tc>
      </w:tr>
    </w:tbl>
    <w:p w:rsidR="002B28DE" w:rsidRDefault="002B28DE" w:rsidP="002B28DE">
      <w:pPr>
        <w:tabs>
          <w:tab w:val="left" w:pos="3630"/>
        </w:tabs>
      </w:pPr>
      <w:r>
        <w:t xml:space="preserve">Return to: Naomi Bird – </w:t>
      </w:r>
      <w:hyperlink r:id="rId8" w:history="1">
        <w:r w:rsidRPr="005E1FF3">
          <w:rPr>
            <w:rStyle w:val="Hyperlink"/>
          </w:rPr>
          <w:t>nbird@staffordbc.gov.uk</w:t>
        </w:r>
      </w:hyperlink>
      <w:r>
        <w:t xml:space="preserve"> by </w:t>
      </w:r>
      <w:proofErr w:type="gramStart"/>
      <w:r>
        <w:rPr>
          <w:b/>
        </w:rPr>
        <w:t>Thursday  20</w:t>
      </w:r>
      <w:r w:rsidRPr="00E67F03">
        <w:rPr>
          <w:b/>
          <w:vertAlign w:val="superscript"/>
        </w:rPr>
        <w:t>th</w:t>
      </w:r>
      <w:proofErr w:type="gramEnd"/>
      <w:r w:rsidRPr="00E67F03">
        <w:rPr>
          <w:b/>
        </w:rPr>
        <w:t xml:space="preserve"> January 2017</w:t>
      </w:r>
      <w:r>
        <w:t>.</w:t>
      </w:r>
    </w:p>
    <w:p w:rsidR="005D2F61" w:rsidRDefault="002B28DE" w:rsidP="002B28DE">
      <w:pPr>
        <w:tabs>
          <w:tab w:val="left" w:pos="3630"/>
        </w:tabs>
        <w:jc w:val="center"/>
      </w:pPr>
      <w:r>
        <w:t xml:space="preserve">Thank </w:t>
      </w:r>
      <w:proofErr w:type="gramStart"/>
      <w:r>
        <w:t>You !</w:t>
      </w:r>
      <w:proofErr w:type="gramEnd"/>
    </w:p>
    <w:sectPr w:rsidR="005D2F61" w:rsidSect="00E67F03">
      <w:footerReference w:type="default" r:id="rId9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71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0E9" w:rsidRDefault="002B28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60E9" w:rsidRDefault="002B28D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21382"/>
    <w:multiLevelType w:val="hybridMultilevel"/>
    <w:tmpl w:val="1122B6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DE"/>
    <w:rsid w:val="0025017F"/>
    <w:rsid w:val="002B28DE"/>
    <w:rsid w:val="003E67D9"/>
    <w:rsid w:val="009D31E0"/>
    <w:rsid w:val="00D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D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DE"/>
    <w:pPr>
      <w:ind w:left="720"/>
      <w:contextualSpacing/>
    </w:pPr>
  </w:style>
  <w:style w:type="table" w:styleId="TableGrid">
    <w:name w:val="Table Grid"/>
    <w:basedOn w:val="TableNormal"/>
    <w:uiPriority w:val="59"/>
    <w:rsid w:val="002B28D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8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DE"/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D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DE"/>
    <w:pPr>
      <w:ind w:left="720"/>
      <w:contextualSpacing/>
    </w:pPr>
  </w:style>
  <w:style w:type="table" w:styleId="TableGrid">
    <w:name w:val="Table Grid"/>
    <w:basedOn w:val="TableNormal"/>
    <w:uiPriority w:val="59"/>
    <w:rsid w:val="002B28D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8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D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ird@staffordbc.gov.u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Morton</dc:creator>
  <cp:lastModifiedBy>Leigh Morton</cp:lastModifiedBy>
  <cp:revision>1</cp:revision>
  <dcterms:created xsi:type="dcterms:W3CDTF">2017-01-06T10:30:00Z</dcterms:created>
  <dcterms:modified xsi:type="dcterms:W3CDTF">2017-01-06T10:31:00Z</dcterms:modified>
</cp:coreProperties>
</file>