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F4" w:rsidRDefault="009B19DD" w:rsidP="00FC1972">
      <w:pPr>
        <w:spacing w:after="60"/>
        <w:ind w:left="5760" w:firstLine="720"/>
        <w:jc w:val="both"/>
        <w:rPr>
          <w:rFonts w:ascii="Arial" w:hAnsi="Arial" w:cs="Arial"/>
          <w:b/>
          <w:szCs w:val="22"/>
        </w:rPr>
      </w:pPr>
      <w:r>
        <w:rPr>
          <w:noProof/>
          <w:lang w:eastAsia="en-GB"/>
        </w:rPr>
        <w:drawing>
          <wp:inline distT="0" distB="0" distL="0" distR="0" wp14:anchorId="1D3C09A5" wp14:editId="03B1444A">
            <wp:extent cx="1828800" cy="733425"/>
            <wp:effectExtent l="0" t="0" r="0" b="9525"/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74F4" w:rsidRPr="00B65FA9" w:rsidRDefault="001A5B90" w:rsidP="00B174F4">
      <w:pPr>
        <w:pStyle w:val="Title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Trustee</w:t>
      </w:r>
    </w:p>
    <w:p w:rsidR="00B174F4" w:rsidRPr="00B65FA9" w:rsidRDefault="00B174F4" w:rsidP="00B174F4">
      <w:pPr>
        <w:pStyle w:val="Title"/>
        <w:rPr>
          <w:sz w:val="40"/>
          <w:szCs w:val="40"/>
        </w:rPr>
      </w:pPr>
    </w:p>
    <w:p w:rsidR="00B174F4" w:rsidRPr="00B65FA9" w:rsidRDefault="00B174F4" w:rsidP="00B174F4">
      <w:pPr>
        <w:pStyle w:val="Title"/>
        <w:rPr>
          <w:sz w:val="40"/>
          <w:szCs w:val="40"/>
        </w:rPr>
      </w:pPr>
      <w:r>
        <w:rPr>
          <w:sz w:val="40"/>
          <w:szCs w:val="40"/>
        </w:rPr>
        <w:t>PERSON SPECIFICATION</w:t>
      </w:r>
    </w:p>
    <w:p w:rsidR="00B174F4" w:rsidRPr="00A55027" w:rsidRDefault="00B174F4" w:rsidP="00B174F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4F4" w:rsidRPr="00A55027" w:rsidRDefault="00B174F4" w:rsidP="00B174F4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74F4" w:rsidRDefault="00B174F4" w:rsidP="00B174F4">
      <w:pPr>
        <w:spacing w:after="60"/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D6719" w:rsidRPr="003F6000" w:rsidTr="003D6719">
        <w:tc>
          <w:tcPr>
            <w:tcW w:w="8926" w:type="dxa"/>
            <w:shd w:val="clear" w:color="auto" w:fill="2E74B5" w:themeFill="accent1" w:themeFillShade="BF"/>
          </w:tcPr>
          <w:p w:rsidR="003D6719" w:rsidRPr="003F6000" w:rsidRDefault="003D6719" w:rsidP="003D6719">
            <w:pPr>
              <w:spacing w:after="6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Core competencies:</w:t>
            </w:r>
          </w:p>
        </w:tc>
      </w:tr>
      <w:tr w:rsidR="003D6719" w:rsidTr="003D6719">
        <w:tc>
          <w:tcPr>
            <w:tcW w:w="8926" w:type="dxa"/>
          </w:tcPr>
          <w:p w:rsidR="003D6719" w:rsidRPr="003D6719" w:rsidRDefault="003D6719" w:rsidP="003D6719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6719">
              <w:rPr>
                <w:rFonts w:ascii="Arial" w:hAnsi="Arial" w:cs="Arial"/>
                <w:b/>
                <w:sz w:val="22"/>
                <w:szCs w:val="22"/>
              </w:rPr>
              <w:t xml:space="preserve">Leadership </w:t>
            </w:r>
            <w:r w:rsidR="004927F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C4579">
              <w:rPr>
                <w:rFonts w:ascii="Arial" w:hAnsi="Arial" w:cs="Arial"/>
                <w:sz w:val="22"/>
                <w:szCs w:val="22"/>
              </w:rPr>
              <w:t xml:space="preserve">Effective leadership skills. </w:t>
            </w:r>
            <w:r w:rsidR="004927F6">
              <w:rPr>
                <w:rFonts w:ascii="Arial" w:hAnsi="Arial" w:cs="Arial"/>
                <w:sz w:val="22"/>
                <w:szCs w:val="22"/>
              </w:rPr>
              <w:t>H</w:t>
            </w:r>
            <w:r w:rsidRPr="003D6719">
              <w:rPr>
                <w:rFonts w:ascii="Arial" w:hAnsi="Arial" w:cs="Arial"/>
                <w:sz w:val="22"/>
                <w:szCs w:val="22"/>
              </w:rPr>
              <w:t xml:space="preserve">as a successful track record of leadership and strategic management, having operated effectively at a senior level in the </w:t>
            </w:r>
            <w:r w:rsidR="002E0713">
              <w:rPr>
                <w:rFonts w:ascii="Arial" w:hAnsi="Arial" w:cs="Arial"/>
                <w:sz w:val="22"/>
                <w:szCs w:val="22"/>
              </w:rPr>
              <w:t>commercial, public or voluntary</w:t>
            </w:r>
            <w:r w:rsidRPr="003D6719">
              <w:rPr>
                <w:rFonts w:ascii="Arial" w:hAnsi="Arial" w:cs="Arial"/>
                <w:sz w:val="22"/>
                <w:szCs w:val="22"/>
              </w:rPr>
              <w:t xml:space="preserve"> sector. </w:t>
            </w:r>
            <w:r w:rsidR="004C4579">
              <w:rPr>
                <w:rFonts w:ascii="Arial" w:hAnsi="Arial" w:cs="Arial"/>
                <w:sz w:val="22"/>
                <w:szCs w:val="22"/>
              </w:rPr>
              <w:t>Has t</w:t>
            </w:r>
            <w:r w:rsidR="006D7CC6">
              <w:rPr>
                <w:rFonts w:ascii="Arial" w:hAnsi="Arial" w:cs="Arial"/>
                <w:sz w:val="22"/>
                <w:szCs w:val="22"/>
              </w:rPr>
              <w:t>he ability to inspire confidence.</w:t>
            </w:r>
          </w:p>
          <w:p w:rsidR="003D6719" w:rsidRPr="003D6719" w:rsidRDefault="003D6719" w:rsidP="003D6719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6719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 w:rsidR="004927F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4C4579">
              <w:rPr>
                <w:rFonts w:ascii="Arial" w:hAnsi="Arial" w:cs="Arial"/>
                <w:sz w:val="22"/>
                <w:szCs w:val="22"/>
              </w:rPr>
              <w:t xml:space="preserve">Confident communicator.  </w:t>
            </w:r>
            <w:r w:rsidR="004927F6">
              <w:rPr>
                <w:rFonts w:ascii="Arial" w:hAnsi="Arial" w:cs="Arial"/>
                <w:sz w:val="22"/>
                <w:szCs w:val="22"/>
              </w:rPr>
              <w:t>A</w:t>
            </w:r>
            <w:r w:rsidRPr="003D6719">
              <w:rPr>
                <w:rFonts w:ascii="Arial" w:hAnsi="Arial" w:cs="Arial"/>
                <w:sz w:val="22"/>
                <w:szCs w:val="22"/>
              </w:rPr>
              <w:t>ble to listen and make reasoned contributions to debate</w:t>
            </w:r>
            <w:r w:rsidR="004C4579">
              <w:rPr>
                <w:rFonts w:ascii="Arial" w:hAnsi="Arial" w:cs="Arial"/>
                <w:sz w:val="22"/>
                <w:szCs w:val="22"/>
              </w:rPr>
              <w:t>.  A</w:t>
            </w:r>
            <w:r w:rsidR="007A2C8F">
              <w:rPr>
                <w:rFonts w:ascii="Arial" w:hAnsi="Arial" w:cs="Arial"/>
                <w:sz w:val="22"/>
                <w:szCs w:val="22"/>
              </w:rPr>
              <w:t xml:space="preserve"> willingness to speak their mind</w:t>
            </w:r>
            <w:r w:rsidRPr="003D671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6719" w:rsidRPr="003D6719" w:rsidRDefault="003D6719" w:rsidP="003D67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3D6719">
              <w:rPr>
                <w:rFonts w:ascii="Arial" w:hAnsi="Arial" w:cs="Arial"/>
                <w:b/>
                <w:sz w:val="22"/>
                <w:szCs w:val="22"/>
              </w:rPr>
              <w:t>Strategic thinking</w:t>
            </w:r>
            <w:r w:rsidRPr="003D6719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4927F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U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nderstands the organisation’s overall strategy, able to assess implications before making decisions.</w:t>
            </w:r>
            <w:r w:rsidR="00EE7D42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Strategic vision, thinking, </w:t>
            </w:r>
            <w:r w:rsidR="006D7CC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planning</w:t>
            </w:r>
            <w:r w:rsidR="00EE7D42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and oversight</w:t>
            </w:r>
            <w:r w:rsidR="006D7CC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</w:p>
          <w:p w:rsidR="003D6719" w:rsidRPr="003D6719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3D671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Judgement </w:t>
            </w:r>
            <w:r w:rsidR="004C457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–</w:t>
            </w:r>
            <w:r w:rsidR="004927F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4C457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Independence of mind.  A p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roven track record of providing clear, </w:t>
            </w:r>
            <w:r w:rsidR="006D7CC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independent, 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balanced advice and guidance with the ability to challenge constructively. </w:t>
            </w:r>
          </w:p>
          <w:p w:rsidR="003D6719" w:rsidRPr="003D6719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3D6719" w:rsidRDefault="003D6719" w:rsidP="003D671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3D671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Influence </w:t>
            </w:r>
            <w:r w:rsidR="004927F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- D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emonstrates effective skills in persuasion and negotiation to influence others. </w:t>
            </w:r>
          </w:p>
          <w:p w:rsidR="003D6719" w:rsidRPr="003D6719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3D6719" w:rsidRPr="003D6719" w:rsidRDefault="003D6719" w:rsidP="003D671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3D671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Team working </w:t>
            </w:r>
            <w:r w:rsidR="004927F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- E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xperience of working in collaboration with others, working towards common goals and shared objectives. </w:t>
            </w:r>
            <w:r w:rsidR="006D7CC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An ability to build effective relationships and work well as a member of a team.</w:t>
            </w:r>
          </w:p>
          <w:p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D6719" w:rsidTr="003D6719">
        <w:tc>
          <w:tcPr>
            <w:tcW w:w="8926" w:type="dxa"/>
            <w:shd w:val="clear" w:color="auto" w:fill="2E74B5" w:themeFill="accent1" w:themeFillShade="BF"/>
          </w:tcPr>
          <w:p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  <w:r w:rsidRPr="003D6719">
              <w:rPr>
                <w:rFonts w:ascii="Arial" w:hAnsi="Arial" w:cs="Arial"/>
                <w:b/>
                <w:color w:val="FFFFFF" w:themeColor="background1"/>
                <w:szCs w:val="22"/>
              </w:rPr>
              <w:t>Abilities, skills and knowledge:</w:t>
            </w:r>
          </w:p>
        </w:tc>
      </w:tr>
      <w:tr w:rsidR="003D6719" w:rsidTr="003D6719">
        <w:tc>
          <w:tcPr>
            <w:tcW w:w="8926" w:type="dxa"/>
          </w:tcPr>
          <w:p w:rsidR="00712D6A" w:rsidRDefault="00712D6A" w:rsidP="00712D6A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Pr="006D7CC6" w:rsidRDefault="006D7CC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Experience of </w:t>
            </w:r>
            <w:r w:rsidR="004927F6">
              <w:rPr>
                <w:rFonts w:ascii="Arial" w:eastAsiaTheme="minorHAnsi" w:hAnsi="Arial" w:cs="Arial"/>
                <w:sz w:val="22"/>
                <w:szCs w:val="22"/>
              </w:rPr>
              <w:t>b</w:t>
            </w:r>
            <w:r w:rsidR="0001041C">
              <w:rPr>
                <w:rFonts w:ascii="Arial" w:eastAsiaTheme="minorHAnsi" w:hAnsi="Arial" w:cs="Arial"/>
                <w:sz w:val="22"/>
                <w:szCs w:val="22"/>
              </w:rPr>
              <w:t>oard or committee membership</w:t>
            </w:r>
            <w:r w:rsidRPr="006D7CC6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6D7CC6" w:rsidRPr="006D7CC6" w:rsidRDefault="006D7CC6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Pr="006D7CC6" w:rsidRDefault="0001041C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K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nowledge of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good governance and an understanding and acceptance of the legal duties, responsibilities and liabilities of a </w:t>
            </w:r>
            <w:r w:rsidR="00947BAA">
              <w:rPr>
                <w:rFonts w:ascii="Arial" w:eastAsiaTheme="minorHAnsi" w:hAnsi="Arial" w:cs="Arial"/>
                <w:sz w:val="22"/>
                <w:szCs w:val="22"/>
              </w:rPr>
              <w:t>Together Active Trustee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6D7CC6" w:rsidRPr="006D7CC6" w:rsidRDefault="006D7CC6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8C4877" w:rsidRDefault="008C4877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Knowledge and understanding of the sport and physical activity landscape and the issues currently influencing it</w:t>
            </w:r>
          </w:p>
          <w:p w:rsidR="008C4877" w:rsidRPr="008C4877" w:rsidRDefault="008C4877" w:rsidP="008C4877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Default="004927F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bility to actively monitor and manage the performance of the organisation, encouraging and supporting others to achieve the highest standards of governance, scrutiny, legal and financial responsibilities.</w:t>
            </w:r>
          </w:p>
          <w:p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Default="004C4579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Ability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 to assess </w:t>
            </w:r>
            <w:r w:rsidR="009B21EF">
              <w:rPr>
                <w:rFonts w:ascii="Arial" w:eastAsiaTheme="minorHAnsi" w:hAnsi="Arial" w:cs="Arial"/>
                <w:sz w:val="22"/>
                <w:szCs w:val="22"/>
              </w:rPr>
              <w:t xml:space="preserve">and manage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risk and promote risk awareness without being risk averse.</w:t>
            </w:r>
          </w:p>
          <w:p w:rsidR="008D5CE3" w:rsidRPr="008D5CE3" w:rsidRDefault="008D5CE3" w:rsidP="008D5CE3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FC1972" w:rsidRPr="00FC1972" w:rsidRDefault="00FC1972" w:rsidP="00FC1972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FC1972" w:rsidRDefault="00FC1972" w:rsidP="00FC1972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8D5CE3" w:rsidRDefault="008D5CE3" w:rsidP="008D5CE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A</w:t>
            </w:r>
            <w:r w:rsidRPr="006D7CC6">
              <w:rPr>
                <w:rFonts w:ascii="Arial" w:eastAsiaTheme="minorHAnsi" w:hAnsi="Arial" w:cs="Arial"/>
                <w:sz w:val="22"/>
                <w:szCs w:val="22"/>
              </w:rPr>
              <w:t>bility to apply creative and imaginative solutions, with good judgement and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6D7CC6">
              <w:rPr>
                <w:rFonts w:ascii="Arial" w:eastAsiaTheme="minorHAnsi" w:hAnsi="Arial" w:cs="Arial"/>
                <w:sz w:val="22"/>
                <w:szCs w:val="22"/>
              </w:rPr>
              <w:t>a commitment to results.</w:t>
            </w:r>
          </w:p>
          <w:p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3D6719" w:rsidRDefault="004927F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bility to participate fully and effectively as a </w:t>
            </w:r>
            <w:r w:rsidR="004C4579">
              <w:rPr>
                <w:rFonts w:ascii="Arial" w:eastAsiaTheme="minorHAnsi" w:hAnsi="Arial" w:cs="Arial"/>
                <w:sz w:val="22"/>
                <w:szCs w:val="22"/>
              </w:rPr>
              <w:t>Trustee</w:t>
            </w:r>
            <w:r w:rsidR="0001041C">
              <w:rPr>
                <w:rFonts w:ascii="Arial" w:eastAsiaTheme="minorHAnsi" w:hAnsi="Arial" w:cs="Arial"/>
                <w:sz w:val="22"/>
                <w:szCs w:val="22"/>
              </w:rPr>
              <w:t xml:space="preserve">, take decisions for the good of </w:t>
            </w:r>
            <w:r w:rsidR="00947BAA">
              <w:rPr>
                <w:rFonts w:ascii="Arial" w:eastAsiaTheme="minorHAnsi" w:hAnsi="Arial" w:cs="Arial"/>
                <w:sz w:val="22"/>
                <w:szCs w:val="22"/>
              </w:rPr>
              <w:t xml:space="preserve">Together Active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and</w:t>
            </w:r>
            <w:r w:rsidR="006D7CC6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deliver collective responsibility.</w:t>
            </w:r>
          </w:p>
          <w:p w:rsidR="006D7CC6" w:rsidRPr="006D7CC6" w:rsidRDefault="006D7CC6" w:rsidP="006D7CC6">
            <w:pPr>
              <w:pStyle w:val="ListParagraph"/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Default="004927F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Demonstrate</w:t>
            </w:r>
            <w:r w:rsidR="004C4579">
              <w:rPr>
                <w:rFonts w:ascii="Arial" w:eastAsiaTheme="minorHAnsi" w:hAnsi="Arial" w:cs="Arial"/>
                <w:sz w:val="22"/>
                <w:szCs w:val="22"/>
              </w:rPr>
              <w:t>s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 a strong and clear commitment to equality and diversity.</w:t>
            </w:r>
          </w:p>
          <w:p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Default="00B54E32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Ability to build</w:t>
            </w:r>
            <w:r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 trust and respect from colleagues and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6D7CC6">
              <w:rPr>
                <w:rFonts w:ascii="Arial" w:eastAsiaTheme="minorHAnsi" w:hAnsi="Arial" w:cs="Arial"/>
                <w:sz w:val="22"/>
                <w:szCs w:val="22"/>
              </w:rPr>
              <w:t>stakeholders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6D7CC6" w:rsidRPr="009A61DE" w:rsidRDefault="006D7CC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CC6">
              <w:rPr>
                <w:rFonts w:ascii="Arial" w:eastAsiaTheme="minorHAnsi" w:hAnsi="Arial" w:cs="Arial"/>
                <w:sz w:val="22"/>
                <w:szCs w:val="22"/>
              </w:rPr>
              <w:t>IT literate and comfortable with handling, analysing and prioritising data.</w:t>
            </w:r>
          </w:p>
          <w:p w:rsidR="009A61DE" w:rsidRPr="009A61DE" w:rsidRDefault="009A61DE" w:rsidP="009A61D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61DE" w:rsidRPr="009A61DE" w:rsidRDefault="004927F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</w:t>
            </w:r>
            <w:r w:rsidR="004C4579">
              <w:rPr>
                <w:rFonts w:ascii="Arial" w:hAnsi="Arial" w:cs="Arial"/>
                <w:sz w:val="22"/>
                <w:szCs w:val="22"/>
              </w:rPr>
              <w:t>s</w:t>
            </w:r>
            <w:r w:rsidR="009A61DE" w:rsidRPr="009A6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1DE">
              <w:rPr>
                <w:rFonts w:ascii="Arial" w:hAnsi="Arial" w:cs="Arial"/>
                <w:sz w:val="22"/>
                <w:szCs w:val="22"/>
              </w:rPr>
              <w:t>proficiency in financial management, strategy and planning.</w:t>
            </w:r>
          </w:p>
          <w:p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D6719" w:rsidTr="007A2C8F">
        <w:tc>
          <w:tcPr>
            <w:tcW w:w="8926" w:type="dxa"/>
            <w:shd w:val="clear" w:color="auto" w:fill="2E74B5" w:themeFill="accent1" w:themeFillShade="BF"/>
          </w:tcPr>
          <w:p w:rsidR="003D6719" w:rsidRPr="007A2C8F" w:rsidRDefault="007A2C8F" w:rsidP="00B174F4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A2C8F">
              <w:rPr>
                <w:rFonts w:ascii="Arial" w:hAnsi="Arial" w:cs="Arial"/>
                <w:b/>
                <w:color w:val="FFFFFF" w:themeColor="background1"/>
                <w:szCs w:val="22"/>
              </w:rPr>
              <w:lastRenderedPageBreak/>
              <w:t>Personal attributes:</w:t>
            </w:r>
          </w:p>
        </w:tc>
      </w:tr>
      <w:tr w:rsidR="003D6719" w:rsidTr="003D6719">
        <w:tc>
          <w:tcPr>
            <w:tcW w:w="8926" w:type="dxa"/>
          </w:tcPr>
          <w:p w:rsidR="0001041C" w:rsidRDefault="0001041C" w:rsidP="0001041C">
            <w:pPr>
              <w:pStyle w:val="Default"/>
              <w:spacing w:after="6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2C8F" w:rsidRDefault="004927F6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A2C8F" w:rsidRPr="00A55027">
              <w:rPr>
                <w:rFonts w:ascii="Arial" w:hAnsi="Arial" w:cs="Arial"/>
                <w:sz w:val="22"/>
                <w:szCs w:val="22"/>
              </w:rPr>
              <w:t xml:space="preserve">ommitment to </w:t>
            </w:r>
            <w:r w:rsidR="00947BAA">
              <w:rPr>
                <w:rFonts w:ascii="Arial" w:hAnsi="Arial" w:cs="Arial"/>
                <w:sz w:val="22"/>
                <w:szCs w:val="22"/>
              </w:rPr>
              <w:t>Together Active</w:t>
            </w:r>
            <w:r w:rsidR="007A2C8F">
              <w:rPr>
                <w:rFonts w:ascii="Arial" w:hAnsi="Arial" w:cs="Arial"/>
                <w:sz w:val="22"/>
                <w:szCs w:val="22"/>
              </w:rPr>
              <w:t xml:space="preserve"> and its effective governance</w:t>
            </w:r>
            <w:r w:rsidR="006D7CC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041C" w:rsidRDefault="0001041C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Integrity</w:t>
            </w:r>
            <w:r w:rsidR="005D3AE9">
              <w:rPr>
                <w:rFonts w:ascii="Arial" w:hAnsi="Arial" w:cs="Arial"/>
                <w:sz w:val="22"/>
                <w:szCs w:val="22"/>
              </w:rPr>
              <w:t xml:space="preserve"> and credibility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2C8F" w:rsidRDefault="004927F6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7A2C8F" w:rsidRPr="00A55027">
              <w:rPr>
                <w:rFonts w:ascii="Arial" w:hAnsi="Arial" w:cs="Arial"/>
                <w:sz w:val="22"/>
                <w:szCs w:val="22"/>
              </w:rPr>
              <w:t>illingness to devote the necessary time and effort</w:t>
            </w:r>
            <w:r w:rsidR="007A2C8F">
              <w:rPr>
                <w:rFonts w:ascii="Arial" w:hAnsi="Arial" w:cs="Arial"/>
                <w:sz w:val="22"/>
                <w:szCs w:val="22"/>
              </w:rPr>
              <w:t xml:space="preserve"> to the role</w:t>
            </w:r>
            <w:r w:rsidR="006D7CC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2C8F" w:rsidRDefault="0001041C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D7CC6">
              <w:rPr>
                <w:rFonts w:ascii="Arial" w:hAnsi="Arial" w:cs="Arial"/>
                <w:sz w:val="22"/>
                <w:szCs w:val="22"/>
              </w:rPr>
              <w:t>ffective self-management skills.</w:t>
            </w:r>
          </w:p>
          <w:p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1041C" w:rsidRDefault="0001041C" w:rsidP="00D346F5"/>
    <w:sectPr w:rsidR="0001041C" w:rsidSect="009B19DD">
      <w:footerReference w:type="default" r:id="rId9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CF" w:rsidRDefault="009144CF" w:rsidP="009144CF">
      <w:r>
        <w:separator/>
      </w:r>
    </w:p>
  </w:endnote>
  <w:endnote w:type="continuationSeparator" w:id="0">
    <w:p w:rsidR="009144CF" w:rsidRDefault="009144CF" w:rsidP="0091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odaySBOP-Light">
    <w:altName w:val="TodaySBOP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CF" w:rsidRDefault="004A68C5">
    <w:pPr>
      <w:pStyle w:val="Footer"/>
    </w:pPr>
    <w:r>
      <w:t>July</w:t>
    </w:r>
    <w:r w:rsidR="00947BAA">
      <w:t xml:space="preserve"> 2020, review </w:t>
    </w:r>
    <w:r>
      <w:t>July</w:t>
    </w:r>
    <w:r w:rsidR="00947BAA">
      <w:t xml:space="preserve"> 2023</w:t>
    </w:r>
  </w:p>
  <w:p w:rsidR="009144CF" w:rsidRDefault="00914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CF" w:rsidRDefault="009144CF" w:rsidP="009144CF">
      <w:r>
        <w:separator/>
      </w:r>
    </w:p>
  </w:footnote>
  <w:footnote w:type="continuationSeparator" w:id="0">
    <w:p w:rsidR="009144CF" w:rsidRDefault="009144CF" w:rsidP="0091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0C3"/>
    <w:multiLevelType w:val="hybridMultilevel"/>
    <w:tmpl w:val="C6589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0CD1"/>
    <w:multiLevelType w:val="hybridMultilevel"/>
    <w:tmpl w:val="9E4658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7C3A"/>
    <w:multiLevelType w:val="hybridMultilevel"/>
    <w:tmpl w:val="43B85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75F1"/>
    <w:multiLevelType w:val="hybridMultilevel"/>
    <w:tmpl w:val="16F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221A5"/>
    <w:multiLevelType w:val="hybridMultilevel"/>
    <w:tmpl w:val="BB4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D6FEB"/>
    <w:multiLevelType w:val="hybridMultilevel"/>
    <w:tmpl w:val="D4B0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77BF7"/>
    <w:multiLevelType w:val="hybridMultilevel"/>
    <w:tmpl w:val="1F4C0F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716E8"/>
    <w:multiLevelType w:val="hybridMultilevel"/>
    <w:tmpl w:val="D6203E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4215D"/>
    <w:multiLevelType w:val="hybridMultilevel"/>
    <w:tmpl w:val="3456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C3408"/>
    <w:multiLevelType w:val="hybridMultilevel"/>
    <w:tmpl w:val="B3FA1216"/>
    <w:lvl w:ilvl="0" w:tplc="0CC88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0CD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12CFE"/>
    <w:multiLevelType w:val="hybridMultilevel"/>
    <w:tmpl w:val="A93026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4152C"/>
    <w:multiLevelType w:val="hybridMultilevel"/>
    <w:tmpl w:val="EAB6D2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7787C"/>
    <w:multiLevelType w:val="hybridMultilevel"/>
    <w:tmpl w:val="0A2489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00CF3"/>
    <w:multiLevelType w:val="hybridMultilevel"/>
    <w:tmpl w:val="A6A0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F4"/>
    <w:rsid w:val="0001041C"/>
    <w:rsid w:val="001A5B90"/>
    <w:rsid w:val="002E0713"/>
    <w:rsid w:val="0031443F"/>
    <w:rsid w:val="003A0777"/>
    <w:rsid w:val="003D6719"/>
    <w:rsid w:val="003F6000"/>
    <w:rsid w:val="004927F6"/>
    <w:rsid w:val="004A68C5"/>
    <w:rsid w:val="004C4579"/>
    <w:rsid w:val="005D3AE9"/>
    <w:rsid w:val="006D7CC6"/>
    <w:rsid w:val="00712D6A"/>
    <w:rsid w:val="007A2C8F"/>
    <w:rsid w:val="008C4877"/>
    <w:rsid w:val="008D5CE3"/>
    <w:rsid w:val="009144CF"/>
    <w:rsid w:val="00947BAA"/>
    <w:rsid w:val="009A61DE"/>
    <w:rsid w:val="009B19DD"/>
    <w:rsid w:val="009B21EF"/>
    <w:rsid w:val="00AF0BAA"/>
    <w:rsid w:val="00B174F4"/>
    <w:rsid w:val="00B54E32"/>
    <w:rsid w:val="00BA1692"/>
    <w:rsid w:val="00C97B40"/>
    <w:rsid w:val="00D2489D"/>
    <w:rsid w:val="00D346F5"/>
    <w:rsid w:val="00EE7D42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4F4"/>
    <w:pPr>
      <w:autoSpaceDE w:val="0"/>
      <w:autoSpaceDN w:val="0"/>
      <w:adjustRightInd w:val="0"/>
      <w:spacing w:after="0" w:line="240" w:lineRule="auto"/>
    </w:pPr>
    <w:rPr>
      <w:rFonts w:ascii="TodaySBOP-Light" w:eastAsia="Times New Roman" w:hAnsi="TodaySBOP-Light" w:cs="TodaySBOP-Ligh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74F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174F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174F4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F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4F4"/>
    <w:pPr>
      <w:autoSpaceDE w:val="0"/>
      <w:autoSpaceDN w:val="0"/>
      <w:adjustRightInd w:val="0"/>
      <w:spacing w:after="0" w:line="240" w:lineRule="auto"/>
    </w:pPr>
    <w:rPr>
      <w:rFonts w:ascii="TodaySBOP-Light" w:eastAsia="Times New Roman" w:hAnsi="TodaySBOP-Light" w:cs="TodaySBOP-Ligh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74F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174F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174F4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F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2" ma:contentTypeDescription="Create a new document." ma:contentTypeScope="" ma:versionID="dc0c91ebc814d65bcef504750092cb09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509f36151d08e62a952fb78670fff77f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65927-750A-45CD-A127-3BD0CE97BC66}"/>
</file>

<file path=customXml/itemProps2.xml><?xml version="1.0" encoding="utf-8"?>
<ds:datastoreItem xmlns:ds="http://schemas.openxmlformats.org/officeDocument/2006/customXml" ds:itemID="{1519783F-6789-44EC-B5E0-2F7D6906937F}"/>
</file>

<file path=customXml/itemProps3.xml><?xml version="1.0" encoding="utf-8"?>
<ds:datastoreItem xmlns:ds="http://schemas.openxmlformats.org/officeDocument/2006/customXml" ds:itemID="{EDD78959-2489-447A-A721-EF3D41F5A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 1</dc:creator>
  <cp:lastModifiedBy>Hazell Thorogood</cp:lastModifiedBy>
  <cp:revision>9</cp:revision>
  <cp:lastPrinted>2017-06-19T11:21:00Z</cp:lastPrinted>
  <dcterms:created xsi:type="dcterms:W3CDTF">2020-02-01T21:06:00Z</dcterms:created>
  <dcterms:modified xsi:type="dcterms:W3CDTF">2020-06-23T11:02:00Z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