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81C04F" w:rsidR="00B05D41" w:rsidRDefault="00F26196">
      <w:pPr>
        <w:spacing w:after="0" w:line="276" w:lineRule="auto"/>
        <w:rPr>
          <w:b/>
          <w:u w:val="single"/>
        </w:rPr>
      </w:pPr>
      <w:r>
        <w:rPr>
          <w:b/>
          <w:sz w:val="28"/>
          <w:szCs w:val="28"/>
        </w:rPr>
        <w:t xml:space="preserve">Football (Primary) </w:t>
      </w:r>
    </w:p>
    <w:p w14:paraId="00000002" w14:textId="77777777" w:rsidR="00B05D41" w:rsidRDefault="00F26196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Inter-School Competition</w:t>
      </w:r>
    </w:p>
    <w:p w14:paraId="00000003" w14:textId="77777777" w:rsidR="00B05D41" w:rsidRDefault="00B05D41">
      <w:pPr>
        <w:keepNext/>
        <w:spacing w:after="0" w:line="240" w:lineRule="auto"/>
        <w:rPr>
          <w:b/>
          <w:u w:val="single"/>
        </w:rPr>
      </w:pPr>
    </w:p>
    <w:p w14:paraId="00000004" w14:textId="77777777" w:rsidR="00B05D41" w:rsidRDefault="00F26196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Recruitment</w:t>
      </w:r>
    </w:p>
    <w:p w14:paraId="00000005" w14:textId="77777777" w:rsidR="00B05D41" w:rsidRDefault="00B05D41">
      <w:pPr>
        <w:spacing w:after="0" w:line="240" w:lineRule="auto"/>
      </w:pPr>
    </w:p>
    <w:p w14:paraId="00000006" w14:textId="77777777" w:rsidR="00B05D41" w:rsidRDefault="00F26196">
      <w:pPr>
        <w:numPr>
          <w:ilvl w:val="0"/>
          <w:numId w:val="3"/>
        </w:numPr>
        <w:spacing w:after="0" w:line="240" w:lineRule="auto"/>
      </w:pPr>
      <w:r>
        <w:t>The winning teams (a mixed gender team of three per school in each year group in a school) from each district inter-school competition will qualify for the Virtual County final.</w:t>
      </w:r>
    </w:p>
    <w:p w14:paraId="00000007" w14:textId="77777777" w:rsidR="00B05D41" w:rsidRDefault="00B05D41">
      <w:pPr>
        <w:spacing w:after="0" w:line="240" w:lineRule="auto"/>
        <w:ind w:left="720"/>
      </w:pPr>
    </w:p>
    <w:p w14:paraId="00000008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Eligibility</w:t>
      </w:r>
    </w:p>
    <w:p w14:paraId="00000009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0A" w14:textId="77777777" w:rsidR="00B05D41" w:rsidRDefault="00F26196">
      <w:pPr>
        <w:numPr>
          <w:ilvl w:val="0"/>
          <w:numId w:val="2"/>
        </w:numPr>
        <w:spacing w:after="0" w:line="240" w:lineRule="auto"/>
      </w:pPr>
      <w:r>
        <w:t>Year 3/4 mixed gender</w:t>
      </w:r>
    </w:p>
    <w:p w14:paraId="0000000B" w14:textId="77777777" w:rsidR="00B05D41" w:rsidRDefault="00F26196">
      <w:pPr>
        <w:numPr>
          <w:ilvl w:val="0"/>
          <w:numId w:val="2"/>
        </w:numPr>
        <w:spacing w:after="0" w:line="240" w:lineRule="auto"/>
      </w:pPr>
      <w:r>
        <w:t>Year 5/6 mixed gender</w:t>
      </w:r>
    </w:p>
    <w:p w14:paraId="0000000C" w14:textId="77777777" w:rsidR="00B05D41" w:rsidRDefault="00B05D41">
      <w:pPr>
        <w:spacing w:after="0" w:line="240" w:lineRule="auto"/>
      </w:pPr>
    </w:p>
    <w:p w14:paraId="0000000D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 Requirements</w:t>
      </w:r>
    </w:p>
    <w:p w14:paraId="0000000E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0F" w14:textId="77777777" w:rsidR="00B05D41" w:rsidRDefault="00F26196">
      <w:pPr>
        <w:numPr>
          <w:ilvl w:val="0"/>
          <w:numId w:val="1"/>
        </w:numPr>
        <w:spacing w:after="0" w:line="240" w:lineRule="auto"/>
      </w:pPr>
      <w:r>
        <w:t>Each counting school team should consist of 3 (mixed gender)</w:t>
      </w:r>
    </w:p>
    <w:p w14:paraId="00000010" w14:textId="77777777" w:rsidR="00B05D41" w:rsidRDefault="00F26196">
      <w:pPr>
        <w:numPr>
          <w:ilvl w:val="0"/>
          <w:numId w:val="1"/>
        </w:numPr>
        <w:spacing w:after="0" w:line="240" w:lineRule="auto"/>
      </w:pPr>
      <w:r>
        <w:t>Each school can have an unlimited number of entries, but the top 3 pupil’s scores will be used to create a team score for their school.</w:t>
      </w:r>
    </w:p>
    <w:p w14:paraId="00000011" w14:textId="77777777" w:rsidR="00B05D41" w:rsidRDefault="00F26196">
      <w:pPr>
        <w:numPr>
          <w:ilvl w:val="0"/>
          <w:numId w:val="1"/>
        </w:numPr>
        <w:spacing w:after="0" w:line="240" w:lineRule="auto"/>
      </w:pPr>
      <w:r>
        <w:t>Teachers to form teams once results have been collated.</w:t>
      </w:r>
    </w:p>
    <w:p w14:paraId="00000012" w14:textId="77777777" w:rsidR="00B05D41" w:rsidRDefault="00F26196">
      <w:pPr>
        <w:numPr>
          <w:ilvl w:val="0"/>
          <w:numId w:val="1"/>
        </w:numPr>
        <w:spacing w:after="0" w:line="240" w:lineRule="auto"/>
      </w:pPr>
      <w:r>
        <w:t>A p</w:t>
      </w:r>
      <w:r>
        <w:t>rint off sheet is available for each class.</w:t>
      </w:r>
    </w:p>
    <w:p w14:paraId="00000013" w14:textId="77777777" w:rsidR="00B05D41" w:rsidRDefault="00F26196">
      <w:pPr>
        <w:numPr>
          <w:ilvl w:val="0"/>
          <w:numId w:val="1"/>
        </w:numPr>
        <w:spacing w:after="0" w:line="240" w:lineRule="auto"/>
      </w:pPr>
      <w:r>
        <w:t>If you are participating in these challenges from home, you may need to ask a family member or someone that you live with to help record your results.</w:t>
      </w:r>
    </w:p>
    <w:p w14:paraId="00000014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15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Competition Format</w:t>
      </w:r>
    </w:p>
    <w:p w14:paraId="00000016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17" w14:textId="77777777" w:rsidR="00B05D41" w:rsidRDefault="00F26196">
      <w:pPr>
        <w:numPr>
          <w:ilvl w:val="0"/>
          <w:numId w:val="4"/>
        </w:numPr>
        <w:spacing w:after="0" w:line="240" w:lineRule="auto"/>
      </w:pPr>
      <w:r>
        <w:t xml:space="preserve">Read all the event instructions, use the print off results sheet and only scores submitted on the main results spreadsheet provided. </w:t>
      </w:r>
    </w:p>
    <w:p w14:paraId="00000018" w14:textId="77777777" w:rsidR="00B05D41" w:rsidRDefault="00F26196">
      <w:pPr>
        <w:numPr>
          <w:ilvl w:val="0"/>
          <w:numId w:val="4"/>
        </w:numPr>
        <w:spacing w:after="0" w:line="240" w:lineRule="auto"/>
      </w:pPr>
      <w:r>
        <w:t>When in the school day: in PE lessons or outside of lessons.</w:t>
      </w:r>
    </w:p>
    <w:p w14:paraId="00000019" w14:textId="77777777" w:rsidR="00B05D41" w:rsidRDefault="00F26196">
      <w:pPr>
        <w:numPr>
          <w:ilvl w:val="0"/>
          <w:numId w:val="4"/>
        </w:numPr>
        <w:spacing w:after="0" w:line="276" w:lineRule="auto"/>
      </w:pPr>
      <w:r>
        <w:t>This activity is ideal for engaging key worker children on sc</w:t>
      </w:r>
      <w:r>
        <w:t>hool sites or at home as an individual athlete (teacher to create mixed gender teams).</w:t>
      </w:r>
    </w:p>
    <w:p w14:paraId="0000001A" w14:textId="77777777" w:rsidR="00B05D41" w:rsidRDefault="00F26196">
      <w:pPr>
        <w:numPr>
          <w:ilvl w:val="0"/>
          <w:numId w:val="4"/>
        </w:numPr>
        <w:spacing w:after="0" w:line="276" w:lineRule="auto"/>
      </w:pPr>
      <w:r>
        <w:t>Each participant completes all three challenges and records their score.</w:t>
      </w:r>
    </w:p>
    <w:p w14:paraId="0000001B" w14:textId="77777777" w:rsidR="00B05D41" w:rsidRDefault="00F26196">
      <w:pPr>
        <w:numPr>
          <w:ilvl w:val="0"/>
          <w:numId w:val="4"/>
        </w:numPr>
        <w:spacing w:after="0" w:line="276" w:lineRule="auto"/>
      </w:pPr>
      <w:r>
        <w:t>The three scores are then added together to give each individual their total score.</w:t>
      </w:r>
    </w:p>
    <w:p w14:paraId="0000001C" w14:textId="77777777" w:rsidR="00B05D41" w:rsidRDefault="00F26196">
      <w:pPr>
        <w:numPr>
          <w:ilvl w:val="0"/>
          <w:numId w:val="4"/>
        </w:numPr>
        <w:spacing w:after="0" w:line="240" w:lineRule="auto"/>
      </w:pPr>
      <w:r>
        <w:t>The individu</w:t>
      </w:r>
      <w:r>
        <w:t>als with the three highest scores in each school qualify for the virtual County final.</w:t>
      </w:r>
    </w:p>
    <w:p w14:paraId="0000001D" w14:textId="77777777" w:rsidR="00B05D41" w:rsidRDefault="00B05D41">
      <w:pPr>
        <w:spacing w:after="0" w:line="240" w:lineRule="auto"/>
        <w:ind w:left="720"/>
      </w:pPr>
    </w:p>
    <w:p w14:paraId="0000001E" w14:textId="77777777" w:rsidR="00B05D41" w:rsidRDefault="00F26196">
      <w:pPr>
        <w:spacing w:after="0" w:line="240" w:lineRule="auto"/>
      </w:pPr>
      <w:r>
        <w:rPr>
          <w:b/>
          <w:u w:val="single"/>
        </w:rPr>
        <w:t>The Challenge Format</w:t>
      </w:r>
    </w:p>
    <w:p w14:paraId="0000001F" w14:textId="77777777" w:rsidR="00B05D41" w:rsidRDefault="00F26196">
      <w:pPr>
        <w:numPr>
          <w:ilvl w:val="0"/>
          <w:numId w:val="4"/>
        </w:numPr>
        <w:spacing w:after="0" w:line="240" w:lineRule="auto"/>
      </w:pPr>
      <w:r>
        <w:t>Schools may enter all pupils in Years 3 to 6 as an intra school personal challenge.</w:t>
      </w:r>
    </w:p>
    <w:p w14:paraId="00000020" w14:textId="77777777" w:rsidR="00B05D41" w:rsidRDefault="00B05D41">
      <w:pPr>
        <w:spacing w:after="200" w:line="276" w:lineRule="auto"/>
        <w:ind w:left="720"/>
      </w:pPr>
    </w:p>
    <w:p w14:paraId="00000021" w14:textId="77777777" w:rsidR="00B05D41" w:rsidRDefault="00F261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The Events and Rules</w:t>
      </w:r>
    </w:p>
    <w:p w14:paraId="00000022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Game 1 – Toe Taps</w:t>
      </w:r>
    </w:p>
    <w:p w14:paraId="00000023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24" w14:textId="77777777" w:rsidR="00B05D41" w:rsidRDefault="00F26196">
      <w:pPr>
        <w:spacing w:after="0" w:line="240" w:lineRule="auto"/>
      </w:pPr>
      <w:r>
        <w:t>To set this game up yo</w:t>
      </w:r>
      <w:r>
        <w:t>u just need 1 football.</w:t>
      </w:r>
    </w:p>
    <w:p w14:paraId="00000025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26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>Players perform as many toe taps on a football as they can in 30 seconds. This is where a player puts the sole of their foot on top of the ball, alternatively swapping feet as quickly as they can. The number of times they can touch</w:t>
      </w:r>
      <w:r>
        <w:t xml:space="preserve"> the ball in 30 seconds will be their score.</w:t>
      </w:r>
    </w:p>
    <w:p w14:paraId="00000027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>Results to be collected by or sent to the class teacher to then be inputted onto the scoresheet.</w:t>
      </w:r>
    </w:p>
    <w:p w14:paraId="00000028" w14:textId="77777777" w:rsidR="00B05D41" w:rsidRDefault="00B05D41">
      <w:pPr>
        <w:spacing w:after="0" w:line="240" w:lineRule="auto"/>
      </w:pPr>
    </w:p>
    <w:p w14:paraId="00000029" w14:textId="77777777" w:rsidR="00B05D41" w:rsidRDefault="00F26196">
      <w:pPr>
        <w:spacing w:after="0" w:line="240" w:lineRule="auto"/>
      </w:pPr>
      <w:hyperlink r:id="rId6">
        <w:r>
          <w:rPr>
            <w:color w:val="0000FF"/>
            <w:u w:val="single"/>
          </w:rPr>
          <w:t>https://8604005-my.sharepoint.com/:v:/g/personal/trowell_staffordshireuniversityacademy_org_uk/Ebj8xXkUAflGv-jbs1VHAMkBn0t4d4UPnc_IDnZA_Hn6hA?e=5jXOl7</w:t>
        </w:r>
      </w:hyperlink>
    </w:p>
    <w:p w14:paraId="0000002A" w14:textId="77777777" w:rsidR="00B05D41" w:rsidRDefault="00B05D41">
      <w:pPr>
        <w:spacing w:after="0" w:line="240" w:lineRule="auto"/>
      </w:pPr>
    </w:p>
    <w:p w14:paraId="0000002B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Game 2 – Dribble and Turn</w:t>
      </w:r>
    </w:p>
    <w:p w14:paraId="0000002C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2D" w14:textId="77777777" w:rsidR="00B05D41" w:rsidRDefault="00F26196">
      <w:pPr>
        <w:spacing w:after="0" w:line="240" w:lineRule="auto"/>
      </w:pPr>
      <w:r>
        <w:t>To set this game up you need 1 football and to place two cones 6 metres apart.</w:t>
      </w:r>
    </w:p>
    <w:p w14:paraId="0000002E" w14:textId="77777777" w:rsidR="00B05D41" w:rsidRDefault="00B05D41">
      <w:pPr>
        <w:spacing w:after="0" w:line="240" w:lineRule="auto"/>
      </w:pPr>
    </w:p>
    <w:p w14:paraId="0000002F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 xml:space="preserve">Player should dribble from cone to cone as many times as they can in 1 minute. Each time they dribble to 1 of the cones they score 2 points. </w:t>
      </w:r>
    </w:p>
    <w:p w14:paraId="00000030" w14:textId="77777777" w:rsidR="00B05D41" w:rsidRDefault="00B05D41">
      <w:pPr>
        <w:spacing w:after="0" w:line="240" w:lineRule="auto"/>
      </w:pPr>
    </w:p>
    <w:p w14:paraId="00000031" w14:textId="77777777" w:rsidR="00B05D41" w:rsidRDefault="00F26196">
      <w:pPr>
        <w:spacing w:after="0" w:line="240" w:lineRule="auto"/>
      </w:pPr>
      <w:r>
        <w:t xml:space="preserve">How many points can you score in </w:t>
      </w:r>
      <w:r>
        <w:t>1 minute?</w:t>
      </w:r>
    </w:p>
    <w:p w14:paraId="00000032" w14:textId="77777777" w:rsidR="00B05D41" w:rsidRDefault="00B05D41">
      <w:pPr>
        <w:spacing w:after="0" w:line="240" w:lineRule="auto"/>
      </w:pPr>
    </w:p>
    <w:p w14:paraId="00000033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>Results to be collected by or sent to the class teacher to then be inputted onto the scoresheet.</w:t>
      </w:r>
    </w:p>
    <w:p w14:paraId="00000034" w14:textId="77777777" w:rsidR="00B05D41" w:rsidRDefault="00B05D41">
      <w:pPr>
        <w:spacing w:after="0" w:line="240" w:lineRule="auto"/>
      </w:pPr>
    </w:p>
    <w:p w14:paraId="00000035" w14:textId="77777777" w:rsidR="00B05D41" w:rsidRDefault="00F26196">
      <w:pPr>
        <w:spacing w:after="0" w:line="240" w:lineRule="auto"/>
      </w:pPr>
      <w:hyperlink r:id="rId7">
        <w:r>
          <w:rPr>
            <w:color w:val="0000FF"/>
            <w:u w:val="single"/>
          </w:rPr>
          <w:t>https://8604005-my.sharepoint.com/:v:/g/personal/trowell_staffordshireuniversityacademy_org_uk/EcKpU66wxF5Mm4_y3SlbhGIBN3dUu-azHMWoLc4sqXfzgw?e=UJeZhQ</w:t>
        </w:r>
      </w:hyperlink>
    </w:p>
    <w:p w14:paraId="00000036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37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Game 3 – Control and Shoot</w:t>
      </w:r>
    </w:p>
    <w:p w14:paraId="00000038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39" w14:textId="77777777" w:rsidR="00B05D41" w:rsidRDefault="00F26196">
      <w:pPr>
        <w:spacing w:after="0" w:line="240" w:lineRule="auto"/>
      </w:pPr>
      <w:r>
        <w:t>To set up this game you need a football and to create a 3 metre by 3 metre square and a 2 metre wide goal 8 metres from the square. You also need someone to help.</w:t>
      </w:r>
    </w:p>
    <w:p w14:paraId="0000003A" w14:textId="77777777" w:rsidR="00B05D41" w:rsidRDefault="00B05D41">
      <w:pPr>
        <w:spacing w:after="0" w:line="240" w:lineRule="auto"/>
      </w:pPr>
    </w:p>
    <w:p w14:paraId="0000003B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>Player stands in the box and the assistant rolls the player the ball from 4 metres away. Pla</w:t>
      </w:r>
      <w:r>
        <w:t>yer has to control the ball and keep the ball in the box and then score in the goal. Player scores 5 points if they can control the ball in the box and 5 points if they score in the goal. Players have 5 attempts so the top score would be 50 points.</w:t>
      </w:r>
    </w:p>
    <w:p w14:paraId="0000003C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 xml:space="preserve">Family </w:t>
      </w:r>
      <w:r>
        <w:t>member to assist with delivery of the ball to the participant.</w:t>
      </w:r>
    </w:p>
    <w:p w14:paraId="0000003D" w14:textId="77777777" w:rsidR="00B05D41" w:rsidRDefault="00F26196">
      <w:pPr>
        <w:numPr>
          <w:ilvl w:val="0"/>
          <w:numId w:val="5"/>
        </w:numPr>
        <w:spacing w:after="0" w:line="240" w:lineRule="auto"/>
      </w:pPr>
      <w:r>
        <w:t>Results to be collected by or sent to the class teacher to then be inputted onto the scoresheet.</w:t>
      </w:r>
    </w:p>
    <w:p w14:paraId="0000003E" w14:textId="77777777" w:rsidR="00B05D41" w:rsidRDefault="00B05D41">
      <w:pPr>
        <w:spacing w:after="0" w:line="240" w:lineRule="auto"/>
      </w:pPr>
    </w:p>
    <w:p w14:paraId="0000003F" w14:textId="77777777" w:rsidR="00B05D41" w:rsidRDefault="00F26196">
      <w:pPr>
        <w:spacing w:after="0" w:line="240" w:lineRule="auto"/>
      </w:pPr>
      <w:hyperlink r:id="rId8">
        <w:r>
          <w:rPr>
            <w:color w:val="0000FF"/>
            <w:u w:val="single"/>
          </w:rPr>
          <w:t>https://8604005-my.sharepoint.com/:v:/g/personal/trowell_staffordshireuniversityacademy_org_uk/EYXgQeLxzQ5KilU0zaudXewB3StHCU1yOvroVDCvTqhAQQ?e=HoHfyz</w:t>
        </w:r>
      </w:hyperlink>
    </w:p>
    <w:p w14:paraId="00000040" w14:textId="77777777" w:rsidR="00B05D41" w:rsidRDefault="00B05D41">
      <w:pPr>
        <w:spacing w:after="200" w:line="276" w:lineRule="auto"/>
        <w:rPr>
          <w:b/>
          <w:u w:val="single"/>
        </w:rPr>
      </w:pPr>
    </w:p>
    <w:p w14:paraId="00000041" w14:textId="77777777" w:rsidR="00B05D41" w:rsidRDefault="00F26196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Recording Scores</w:t>
      </w:r>
    </w:p>
    <w:p w14:paraId="00000042" w14:textId="77777777" w:rsidR="00B05D41" w:rsidRDefault="00B05D41">
      <w:pPr>
        <w:spacing w:after="0" w:line="276" w:lineRule="auto"/>
        <w:rPr>
          <w:b/>
          <w:u w:val="single"/>
        </w:rPr>
      </w:pPr>
    </w:p>
    <w:p w14:paraId="00000043" w14:textId="77777777" w:rsidR="00B05D41" w:rsidRDefault="00F26196">
      <w:pPr>
        <w:numPr>
          <w:ilvl w:val="0"/>
          <w:numId w:val="6"/>
        </w:numPr>
        <w:spacing w:after="0" w:line="240" w:lineRule="auto"/>
      </w:pPr>
      <w:r>
        <w:t xml:space="preserve">If you are </w:t>
      </w:r>
      <w:r>
        <w:t>participating in these challenges from home, you may need to ask a family member or someone that you live with to help record your results.</w:t>
      </w:r>
    </w:p>
    <w:p w14:paraId="00000044" w14:textId="77777777" w:rsidR="00B05D41" w:rsidRDefault="00F26196">
      <w:pPr>
        <w:numPr>
          <w:ilvl w:val="0"/>
          <w:numId w:val="6"/>
        </w:numPr>
        <w:spacing w:after="0" w:line="240" w:lineRule="auto"/>
      </w:pPr>
      <w:r>
        <w:t>Once you have added up your results please return them to your school’s P.E coordinator to determine the top 3 score</w:t>
      </w:r>
      <w:r>
        <w:t xml:space="preserve">s in your school. P.E Coordinators should then send results to SGO by </w:t>
      </w:r>
      <w:r>
        <w:rPr>
          <w:b/>
        </w:rPr>
        <w:t>Friday 28th May 2021</w:t>
      </w:r>
      <w:r>
        <w:t>.</w:t>
      </w:r>
    </w:p>
    <w:p w14:paraId="00000045" w14:textId="77777777" w:rsidR="00B05D41" w:rsidRDefault="00F26196">
      <w:pPr>
        <w:numPr>
          <w:ilvl w:val="0"/>
          <w:numId w:val="6"/>
        </w:numPr>
        <w:spacing w:after="0" w:line="240" w:lineRule="auto"/>
      </w:pPr>
      <w:r>
        <w:t>Trophy for winning school + Gold, Silver and Bronze medals to teams from top 3 schools across the county in each competition.</w:t>
      </w:r>
    </w:p>
    <w:p w14:paraId="00000046" w14:textId="77777777" w:rsidR="00B05D41" w:rsidRDefault="00F26196">
      <w:pPr>
        <w:numPr>
          <w:ilvl w:val="0"/>
          <w:numId w:val="6"/>
        </w:numPr>
        <w:spacing w:after="0" w:line="240" w:lineRule="auto"/>
      </w:pPr>
      <w:r>
        <w:t>Gold, Silver and Bronze medal to top 3 individuals across the whole of the competition.</w:t>
      </w:r>
    </w:p>
    <w:p w14:paraId="00000047" w14:textId="77777777" w:rsidR="00B05D41" w:rsidRDefault="00B05D41">
      <w:pPr>
        <w:spacing w:after="0" w:line="276" w:lineRule="auto"/>
      </w:pPr>
    </w:p>
    <w:p w14:paraId="00000048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49" w14:textId="77777777" w:rsidR="00B05D41" w:rsidRDefault="00B05D41">
      <w:pPr>
        <w:spacing w:after="0" w:line="240" w:lineRule="auto"/>
        <w:rPr>
          <w:b/>
          <w:u w:val="single"/>
        </w:rPr>
      </w:pPr>
    </w:p>
    <w:p w14:paraId="0000004A" w14:textId="77777777" w:rsidR="00B05D41" w:rsidRDefault="00F261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Leadership Opportunity</w:t>
      </w:r>
    </w:p>
    <w:p w14:paraId="0000004B" w14:textId="77777777" w:rsidR="00B05D41" w:rsidRDefault="00B05D41">
      <w:pPr>
        <w:spacing w:after="0" w:line="240" w:lineRule="auto"/>
      </w:pPr>
    </w:p>
    <w:p w14:paraId="0000004C" w14:textId="77777777" w:rsidR="00B05D41" w:rsidRDefault="00F26196">
      <w:pPr>
        <w:spacing w:after="0" w:line="240" w:lineRule="auto"/>
        <w:rPr>
          <w:b/>
          <w:sz w:val="28"/>
          <w:szCs w:val="28"/>
        </w:rPr>
      </w:pPr>
      <w:r>
        <w:t>If participatin</w:t>
      </w:r>
      <w:r>
        <w:t>g in school, we recommend that children perform the 3 challenges in a circuit during their P.E lessons and are therefore in charge of recording their own and other people in their bubble’s results fairly and accurately. All children taking part therefore a</w:t>
      </w:r>
      <w:r>
        <w:t>lso act as sports leaders as well.</w:t>
      </w:r>
    </w:p>
    <w:sectPr w:rsidR="00B05D4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66D"/>
    <w:multiLevelType w:val="multilevel"/>
    <w:tmpl w:val="7FA2C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746723"/>
    <w:multiLevelType w:val="multilevel"/>
    <w:tmpl w:val="CB947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F6DFA"/>
    <w:multiLevelType w:val="multilevel"/>
    <w:tmpl w:val="A090518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51E55B6"/>
    <w:multiLevelType w:val="multilevel"/>
    <w:tmpl w:val="EB6A0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ED68E4"/>
    <w:multiLevelType w:val="multilevel"/>
    <w:tmpl w:val="88523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4F76FC"/>
    <w:multiLevelType w:val="multilevel"/>
    <w:tmpl w:val="EAD80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41"/>
    <w:rsid w:val="00B05D41"/>
    <w:rsid w:val="00F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27AC"/>
  <w15:docId w15:val="{B41D9709-FC65-4510-AFB0-976EB83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A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ED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04005-my.sharepoint.com/:v:/g/personal/trowell_staffordshireuniversityacademy_org_uk/EYXgQeLxzQ5KilU0zaudXewB3StHCU1yOvroVDCvTqhAQQ?e=HoHfyz" TargetMode="External"/><Relationship Id="rId3" Type="http://schemas.openxmlformats.org/officeDocument/2006/relationships/styles" Target="styles.xml"/><Relationship Id="rId7" Type="http://schemas.openxmlformats.org/officeDocument/2006/relationships/hyperlink" Target="https://8604005-my.sharepoint.com/:v:/g/personal/trowell_staffordshireuniversityacademy_org_uk/EcKpU66wxF5Mm4_y3SlbhGIBN3dUu-azHMWoLc4sqXfzgw?e=UJeZh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8604005-my.sharepoint.com/:v:/g/personal/trowell_staffordshireuniversityacademy_org_uk/Ebj8xXkUAflGv-jbs1VHAMkBn0t4d4UPnc_IDnZA_Hn6hA?e=5jXOl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81+ry32pPDSo9BhQXpLKwlCGw==">AMUW2mXkAwDzh04lFQTiO/sWKbBgY/VzHpkzowEBvghSxAW7aQM4wBZPG4sX6uuF+Qa3Q1WKH8bqHblbcMkaDxZ3D2Q/m4Oz5fyIMkEhemjoQ1F+xHNYu7w=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Dale</dc:creator>
  <cp:lastModifiedBy>Georgia Phillips</cp:lastModifiedBy>
  <cp:revision>2</cp:revision>
  <dcterms:created xsi:type="dcterms:W3CDTF">2021-02-10T13:38:00Z</dcterms:created>
  <dcterms:modified xsi:type="dcterms:W3CDTF">2021-02-25T10:41:00Z</dcterms:modified>
</cp:coreProperties>
</file>