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CCE4" w14:textId="77777777" w:rsidR="00B874E2" w:rsidRPr="00B874E2" w:rsidRDefault="00B874E2" w:rsidP="00B874E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Cross Country (Secondary)</w:t>
      </w:r>
    </w:p>
    <w:p w14:paraId="32D0143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Inter-School Competition</w:t>
      </w:r>
    </w:p>
    <w:p w14:paraId="73A4E74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48C84A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Recruitment</w:t>
      </w:r>
    </w:p>
    <w:p w14:paraId="3B38755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FFAFFEB" w14:textId="77777777" w:rsidR="00B874E2" w:rsidRPr="00B874E2" w:rsidRDefault="00B874E2" w:rsidP="00B874E2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winning team from each inter-school competition will qualify for the County final (Virtual)</w:t>
      </w:r>
    </w:p>
    <w:p w14:paraId="5B38CEBC" w14:textId="77777777" w:rsidR="00B874E2" w:rsidRPr="00B874E2" w:rsidRDefault="00B874E2" w:rsidP="00B874E2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winning individual in the ‘Challenge’ format will qualify for the County Final (Virtual).</w:t>
      </w:r>
    </w:p>
    <w:p w14:paraId="2D5FDF96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1367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Eligibility</w:t>
      </w:r>
    </w:p>
    <w:p w14:paraId="7962425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997499C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7</w:t>
      </w:r>
    </w:p>
    <w:p w14:paraId="4BEFCF65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8/9</w:t>
      </w:r>
    </w:p>
    <w:p w14:paraId="49F43AD8" w14:textId="77777777" w:rsidR="00B874E2" w:rsidRPr="00B874E2" w:rsidRDefault="00B874E2" w:rsidP="00B874E2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Any pupil in Year 10/11 </w:t>
      </w:r>
    </w:p>
    <w:p w14:paraId="3982528D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A5BC2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Team Requirements</w:t>
      </w:r>
    </w:p>
    <w:p w14:paraId="0C2FB7E1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DADDD73" w14:textId="77777777" w:rsidR="00B874E2" w:rsidRPr="00B874E2" w:rsidRDefault="00B874E2" w:rsidP="00B874E2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boys team should consist of 4 boys. The top 4 pupils will be entered into the competition and all other pupils will be in the challenge event.  </w:t>
      </w:r>
    </w:p>
    <w:p w14:paraId="32154CC9" w14:textId="77777777" w:rsidR="00B874E2" w:rsidRPr="00B874E2" w:rsidRDefault="00B874E2" w:rsidP="00B874E2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girls team should consist of 4 girls. The top 4 pupils will be entered into the competition and all other pupils will be in the challenge event.  </w:t>
      </w:r>
    </w:p>
    <w:p w14:paraId="762F83D9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E20AF4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Competition Format</w:t>
      </w:r>
    </w:p>
    <w:p w14:paraId="55CAF48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612C5BD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competition will take place over a half term / term (a minimum of 3 and maximum of 5 races can be run).</w:t>
      </w:r>
    </w:p>
    <w:p w14:paraId="7938CB6F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Each week (during PE lessons or outside of lessons) pupils will run a cross country race and teachers will collate all times.</w:t>
      </w:r>
    </w:p>
    <w:p w14:paraId="12E1511F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 times of each pupil will be combined, where the lowest combined time is the winner.  Each pupil must run at least 3 races and the teacher must submit at least 3 times.  If 5 times are submitted the 2 slowest times are removed.</w:t>
      </w:r>
    </w:p>
    <w:p w14:paraId="68F1C609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The Competitive Format</w:t>
      </w: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- The 4 best runners from each year group in your school will be entered into a virtual District competition, where times will be ranked against all other District schools.  The top 3 runners in each district will be placed.</w:t>
      </w:r>
    </w:p>
    <w:p w14:paraId="1E4734D1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The Challenge format</w:t>
      </w:r>
      <w:r w:rsidRPr="00B874E2">
        <w:rPr>
          <w:rFonts w:ascii="Calibri" w:eastAsia="Times New Roman" w:hAnsi="Calibri" w:cs="Calibri"/>
          <w:color w:val="000000"/>
          <w:lang w:eastAsia="en-GB"/>
        </w:rPr>
        <w:t>- this is based on pupil’s improvement over the 3-5 weeks &amp; the pupil that makes the most progress wins.  Again, they must do at least 3 races.</w:t>
      </w:r>
    </w:p>
    <w:p w14:paraId="2CC1FED5" w14:textId="1A298E72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Team Competition</w:t>
      </w: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- The top 3 team in each district will be placed. </w:t>
      </w:r>
    </w:p>
    <w:p w14:paraId="295A011B" w14:textId="77777777" w:rsidR="00B874E2" w:rsidRPr="00B874E2" w:rsidRDefault="00B874E2" w:rsidP="00B874E2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There will be 6 separate races:</w:t>
      </w:r>
    </w:p>
    <w:p w14:paraId="7CE92679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775DC9B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1F9CE879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618F2C57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 </w:t>
      </w:r>
    </w:p>
    <w:p w14:paraId="4CA50342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717AEC44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boys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 </w:t>
      </w:r>
    </w:p>
    <w:p w14:paraId="13C6DF1F" w14:textId="77777777" w:rsidR="00B874E2" w:rsidRPr="00B874E2" w:rsidRDefault="00B874E2" w:rsidP="00B874E2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Year 10/11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girls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race</w:t>
      </w:r>
    </w:p>
    <w:p w14:paraId="4F6A69D3" w14:textId="77777777" w:rsidR="00B874E2" w:rsidRPr="00B874E2" w:rsidRDefault="00B874E2" w:rsidP="00B87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06A9B0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Recording Times</w:t>
      </w:r>
    </w:p>
    <w:p w14:paraId="54C9E0B6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FBE9469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We have produced an excel spreadsheet for schools to complete for each race, there is a tab for each year group.</w:t>
      </w:r>
    </w:p>
    <w:p w14:paraId="2D50685F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You must use full names and when you enter the times, please convert the time to seconds only,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e.g.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3 minutes 40 sec = 220 </w:t>
      </w:r>
    </w:p>
    <w:p w14:paraId="00C0D164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Please do not use decimal points.</w:t>
      </w:r>
    </w:p>
    <w:p w14:paraId="002DAABF" w14:textId="77777777" w:rsidR="00B874E2" w:rsidRP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The most cells on the spreadsheet are locked.  This is because they have formulas that will work out the 3 best times and the progress of each child, so you just </w:t>
      </w:r>
      <w:proofErr w:type="gramStart"/>
      <w:r w:rsidRPr="00B874E2">
        <w:rPr>
          <w:rFonts w:ascii="Calibri" w:eastAsia="Times New Roman" w:hAnsi="Calibri" w:cs="Calibri"/>
          <w:color w:val="000000"/>
          <w:lang w:eastAsia="en-GB"/>
        </w:rPr>
        <w:t>have to</w:t>
      </w:r>
      <w:proofErr w:type="gramEnd"/>
      <w:r w:rsidRPr="00B874E2">
        <w:rPr>
          <w:rFonts w:ascii="Calibri" w:eastAsia="Times New Roman" w:hAnsi="Calibri" w:cs="Calibri"/>
          <w:color w:val="000000"/>
          <w:lang w:eastAsia="en-GB"/>
        </w:rPr>
        <w:t xml:space="preserve"> enter the times and let excel do the rest.</w:t>
      </w:r>
    </w:p>
    <w:p w14:paraId="72FC0474" w14:textId="58095708" w:rsidR="00B874E2" w:rsidRDefault="00B874E2" w:rsidP="00B874E2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Complete this fully and email to your SGO.</w:t>
      </w:r>
    </w:p>
    <w:p w14:paraId="795CBD79" w14:textId="75DDB68D" w:rsidR="00DE6BFB" w:rsidRDefault="00DE6BFB" w:rsidP="00DE6BF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B5D46C5" w14:textId="77777777" w:rsidR="00DE6BFB" w:rsidRPr="00DE6BFB" w:rsidRDefault="00DE6BFB" w:rsidP="00DE6BF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6BF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Participating from Home</w:t>
      </w:r>
    </w:p>
    <w:p w14:paraId="6470C61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Participants will be required to accurately measure the distance that you will be running around your home based on the year group you are in.</w:t>
      </w:r>
    </w:p>
    <w:p w14:paraId="556B2D2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It is advised that your route is as flat as possible.</w:t>
      </w:r>
    </w:p>
    <w:p w14:paraId="0BAF1240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Once you have recorded your results, they will need to be sent to your class teacher so they can add them to the scores spreadsheet.</w:t>
      </w:r>
    </w:p>
    <w:p w14:paraId="565BCAC2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You can submit up to 5 times for runs that you have done for the Personal Challenge and we will use your fastest time to enter you into the competition.</w:t>
      </w:r>
    </w:p>
    <w:p w14:paraId="1A7E6672" w14:textId="77777777" w:rsidR="00DE6BFB" w:rsidRPr="00DE6BFB" w:rsidRDefault="00DE6BFB" w:rsidP="00DE6BF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If participating from home, distances can be measured using the following:</w:t>
      </w:r>
    </w:p>
    <w:p w14:paraId="7E2CE174" w14:textId="77777777" w:rsidR="00DE6BFB" w:rsidRPr="00DE6BFB" w:rsidRDefault="00DE6BFB" w:rsidP="00DE6BFB">
      <w:pPr>
        <w:numPr>
          <w:ilvl w:val="1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E6BFB">
        <w:rPr>
          <w:rFonts w:ascii="Calibri" w:eastAsia="Times New Roman" w:hAnsi="Calibri" w:cs="Calibri"/>
          <w:color w:val="000000"/>
          <w:lang w:eastAsia="en-GB"/>
        </w:rPr>
        <w:t>Strava (phone app)</w:t>
      </w:r>
    </w:p>
    <w:p w14:paraId="1AD20845" w14:textId="5A3608D7" w:rsidR="00DE6BFB" w:rsidRDefault="001D265F" w:rsidP="00DE6BFB">
      <w:pPr>
        <w:numPr>
          <w:ilvl w:val="1"/>
          <w:numId w:val="3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lang w:eastAsia="en-GB"/>
        </w:rPr>
        <w:t>Runkeeper</w:t>
      </w:r>
      <w:proofErr w:type="spellEnd"/>
      <w:r w:rsidR="00B55388">
        <w:rPr>
          <w:rFonts w:ascii="Calibri" w:eastAsia="Times New Roman" w:hAnsi="Calibri" w:cs="Calibri"/>
          <w:color w:val="000000"/>
          <w:lang w:eastAsia="en-GB"/>
        </w:rPr>
        <w:t xml:space="preserve"> (phone app)</w:t>
      </w:r>
    </w:p>
    <w:p w14:paraId="65FE0196" w14:textId="66217B1B" w:rsidR="00B55388" w:rsidRPr="00DE6BFB" w:rsidRDefault="00B55388" w:rsidP="00DE6BFB">
      <w:pPr>
        <w:numPr>
          <w:ilvl w:val="1"/>
          <w:numId w:val="3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Measure </w:t>
      </w:r>
      <w:r w:rsidR="00496A2B">
        <w:rPr>
          <w:rFonts w:ascii="Calibri" w:eastAsia="Times New Roman" w:hAnsi="Calibri" w:cs="Calibri"/>
          <w:color w:val="000000"/>
          <w:lang w:eastAsia="en-GB"/>
        </w:rPr>
        <w:t>an area to run around</w:t>
      </w:r>
    </w:p>
    <w:p w14:paraId="55B13921" w14:textId="77777777" w:rsidR="00DE6BFB" w:rsidRPr="00B874E2" w:rsidRDefault="00DE6BFB" w:rsidP="00DE6BF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943BBC7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87A95E" w14:textId="77777777" w:rsidR="00B874E2" w:rsidRPr="00B874E2" w:rsidRDefault="00B874E2" w:rsidP="00B874E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County Final Progression and Rules</w:t>
      </w:r>
    </w:p>
    <w:p w14:paraId="5D796073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County Final 1- The Challenge Format (Virtual)</w:t>
      </w:r>
    </w:p>
    <w:p w14:paraId="14760BCC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AF59CB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This competition is for those pupils who have shown the most progress in the ‘Challenge’ format. School Games Organisers will submit their top individual pupils for:</w:t>
      </w:r>
    </w:p>
    <w:p w14:paraId="55147B9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DD533B5" w14:textId="1CFAAEEA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boys </w:t>
      </w:r>
    </w:p>
    <w:p w14:paraId="472D6BEA" w14:textId="5814F83C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girls </w:t>
      </w:r>
    </w:p>
    <w:p w14:paraId="3491BC96" w14:textId="3783FC99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boys </w:t>
      </w:r>
    </w:p>
    <w:p w14:paraId="55FC9265" w14:textId="5D7E5B83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girls </w:t>
      </w:r>
    </w:p>
    <w:p w14:paraId="5589069B" w14:textId="538999F0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Year 10/11 boys </w:t>
      </w:r>
    </w:p>
    <w:p w14:paraId="04CF40F4" w14:textId="60E374DC" w:rsidR="00B874E2" w:rsidRPr="00B874E2" w:rsidRDefault="00B874E2" w:rsidP="00B874E2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girls </w:t>
      </w:r>
    </w:p>
    <w:p w14:paraId="1DFB7F8C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8EC75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Active Partnership will then collate the results from across the County and medals will be given to 1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st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, </w:t>
      </w:r>
      <w:proofErr w:type="gramStart"/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2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nd</w:t>
      </w:r>
      <w:proofErr w:type="gramEnd"/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 xml:space="preserve"> 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and 3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rd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place individuals.</w:t>
      </w:r>
    </w:p>
    <w:p w14:paraId="72743318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D923D1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eastAsia="en-GB"/>
        </w:rPr>
        <w:t>County Final 2- Team Cross Country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Pr="00B874E2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(Virtual)</w:t>
      </w:r>
    </w:p>
    <w:p w14:paraId="1B3FEBC2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A8CF84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2DCBCD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>School Games Organisers will submit their winning team times for their areas in the following races:</w:t>
      </w:r>
    </w:p>
    <w:p w14:paraId="4CF050F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A5DDC62" w14:textId="472B2CAF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boys </w:t>
      </w:r>
    </w:p>
    <w:p w14:paraId="3DDC633C" w14:textId="38C70C2F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7 girls </w:t>
      </w:r>
    </w:p>
    <w:p w14:paraId="4AD7C126" w14:textId="5A9F9FEC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boys </w:t>
      </w:r>
    </w:p>
    <w:p w14:paraId="5219AC2A" w14:textId="3448743A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8/9 girls </w:t>
      </w:r>
    </w:p>
    <w:p w14:paraId="3DEEAD89" w14:textId="646C92CB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boys </w:t>
      </w:r>
    </w:p>
    <w:p w14:paraId="0884384A" w14:textId="29B373C2" w:rsidR="00B874E2" w:rsidRPr="00B874E2" w:rsidRDefault="00B874E2" w:rsidP="00B874E2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874E2">
        <w:rPr>
          <w:rFonts w:ascii="Calibri" w:eastAsia="Times New Roman" w:hAnsi="Calibri" w:cs="Calibri"/>
          <w:color w:val="000000"/>
          <w:lang w:eastAsia="en-GB"/>
        </w:rPr>
        <w:t xml:space="preserve">Year 10/11 girls </w:t>
      </w:r>
    </w:p>
    <w:p w14:paraId="5370285A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8EAC0" w14:textId="77777777" w:rsidR="00B874E2" w:rsidRPr="00B874E2" w:rsidRDefault="00B874E2" w:rsidP="00B8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Active Partnership will then collate the results from across the County and a trophy will be given to the winning team along with 1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st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, </w:t>
      </w:r>
      <w:proofErr w:type="gramStart"/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2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nd</w:t>
      </w:r>
      <w:proofErr w:type="gramEnd"/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 xml:space="preserve"> 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and 3</w:t>
      </w:r>
      <w:r w:rsidRPr="00B874E2"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  <w:vertAlign w:val="superscript"/>
          <w:lang w:eastAsia="en-GB"/>
        </w:rPr>
        <w:t>rd</w:t>
      </w:r>
      <w:r w:rsidRPr="00B874E2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medals.</w:t>
      </w:r>
    </w:p>
    <w:p w14:paraId="172BFD9B" w14:textId="76A01998" w:rsidR="007A4197" w:rsidRDefault="007A4197" w:rsidP="00A642FB"/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B47"/>
    <w:multiLevelType w:val="multilevel"/>
    <w:tmpl w:val="742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61CD5"/>
    <w:multiLevelType w:val="multilevel"/>
    <w:tmpl w:val="7CB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24E75"/>
    <w:multiLevelType w:val="multilevel"/>
    <w:tmpl w:val="44A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C62D5"/>
    <w:multiLevelType w:val="multilevel"/>
    <w:tmpl w:val="98B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03C8"/>
    <w:multiLevelType w:val="multilevel"/>
    <w:tmpl w:val="7DE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A2FB2"/>
    <w:multiLevelType w:val="multilevel"/>
    <w:tmpl w:val="DD9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93610"/>
    <w:multiLevelType w:val="multilevel"/>
    <w:tmpl w:val="9D8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410AD"/>
    <w:multiLevelType w:val="multilevel"/>
    <w:tmpl w:val="DB6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D6EFE"/>
    <w:multiLevelType w:val="multilevel"/>
    <w:tmpl w:val="BFE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027FC"/>
    <w:multiLevelType w:val="multilevel"/>
    <w:tmpl w:val="6EE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17B33"/>
    <w:multiLevelType w:val="multilevel"/>
    <w:tmpl w:val="2BE2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D38C7"/>
    <w:multiLevelType w:val="multilevel"/>
    <w:tmpl w:val="F5B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714A3"/>
    <w:multiLevelType w:val="multilevel"/>
    <w:tmpl w:val="CF2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94C5A"/>
    <w:multiLevelType w:val="multilevel"/>
    <w:tmpl w:val="9C4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31933"/>
    <w:multiLevelType w:val="multilevel"/>
    <w:tmpl w:val="D65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51E29"/>
    <w:multiLevelType w:val="multilevel"/>
    <w:tmpl w:val="A2A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426EC"/>
    <w:multiLevelType w:val="multilevel"/>
    <w:tmpl w:val="C1EE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8615E"/>
    <w:multiLevelType w:val="multilevel"/>
    <w:tmpl w:val="1A5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32B61"/>
    <w:multiLevelType w:val="multilevel"/>
    <w:tmpl w:val="EC7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31195A"/>
    <w:multiLevelType w:val="multilevel"/>
    <w:tmpl w:val="700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836E9"/>
    <w:multiLevelType w:val="multilevel"/>
    <w:tmpl w:val="9BB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4C74"/>
    <w:multiLevelType w:val="multilevel"/>
    <w:tmpl w:val="A82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8A699F"/>
    <w:multiLevelType w:val="multilevel"/>
    <w:tmpl w:val="A4E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8526BD"/>
    <w:multiLevelType w:val="multilevel"/>
    <w:tmpl w:val="B31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86FD3"/>
    <w:multiLevelType w:val="multilevel"/>
    <w:tmpl w:val="9F9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3241D6"/>
    <w:multiLevelType w:val="multilevel"/>
    <w:tmpl w:val="DA34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E4438"/>
    <w:multiLevelType w:val="multilevel"/>
    <w:tmpl w:val="A86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56562"/>
    <w:multiLevelType w:val="multilevel"/>
    <w:tmpl w:val="5C98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C2BFE"/>
    <w:multiLevelType w:val="multilevel"/>
    <w:tmpl w:val="C74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016BB"/>
    <w:multiLevelType w:val="multilevel"/>
    <w:tmpl w:val="6DAE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15CCE"/>
    <w:multiLevelType w:val="multilevel"/>
    <w:tmpl w:val="1F1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61E09"/>
    <w:multiLevelType w:val="multilevel"/>
    <w:tmpl w:val="D1C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97206"/>
    <w:multiLevelType w:val="multilevel"/>
    <w:tmpl w:val="66D4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B4E9B"/>
    <w:multiLevelType w:val="multilevel"/>
    <w:tmpl w:val="C23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33"/>
  </w:num>
  <w:num w:numId="7">
    <w:abstractNumId w:val="18"/>
  </w:num>
  <w:num w:numId="8">
    <w:abstractNumId w:val="26"/>
  </w:num>
  <w:num w:numId="9">
    <w:abstractNumId w:val="25"/>
  </w:num>
  <w:num w:numId="10">
    <w:abstractNumId w:val="19"/>
  </w:num>
  <w:num w:numId="11">
    <w:abstractNumId w:val="4"/>
  </w:num>
  <w:num w:numId="12">
    <w:abstractNumId w:val="5"/>
  </w:num>
  <w:num w:numId="13">
    <w:abstractNumId w:val="15"/>
  </w:num>
  <w:num w:numId="14">
    <w:abstractNumId w:val="1"/>
  </w:num>
  <w:num w:numId="15">
    <w:abstractNumId w:val="29"/>
  </w:num>
  <w:num w:numId="16">
    <w:abstractNumId w:val="12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23"/>
  </w:num>
  <w:num w:numId="22">
    <w:abstractNumId w:val="11"/>
  </w:num>
  <w:num w:numId="23">
    <w:abstractNumId w:val="31"/>
  </w:num>
  <w:num w:numId="24">
    <w:abstractNumId w:val="0"/>
  </w:num>
  <w:num w:numId="25">
    <w:abstractNumId w:val="17"/>
  </w:num>
  <w:num w:numId="26">
    <w:abstractNumId w:val="20"/>
  </w:num>
  <w:num w:numId="27">
    <w:abstractNumId w:val="2"/>
  </w:num>
  <w:num w:numId="28">
    <w:abstractNumId w:val="7"/>
  </w:num>
  <w:num w:numId="29">
    <w:abstractNumId w:val="22"/>
  </w:num>
  <w:num w:numId="30">
    <w:abstractNumId w:val="27"/>
  </w:num>
  <w:num w:numId="31">
    <w:abstractNumId w:val="30"/>
  </w:num>
  <w:num w:numId="32">
    <w:abstractNumId w:val="21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48"/>
    <w:rsid w:val="001D265F"/>
    <w:rsid w:val="001E44CD"/>
    <w:rsid w:val="00496A2B"/>
    <w:rsid w:val="007A4197"/>
    <w:rsid w:val="00A642FB"/>
    <w:rsid w:val="00B55388"/>
    <w:rsid w:val="00B874E2"/>
    <w:rsid w:val="00DE6BFB"/>
    <w:rsid w:val="00E645D4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0D03"/>
  <w15:chartTrackingRefBased/>
  <w15:docId w15:val="{3963E909-279B-4CC3-8B07-A7E71D6B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Dale</dc:creator>
  <cp:keywords/>
  <dc:description/>
  <cp:lastModifiedBy>Tom Dale</cp:lastModifiedBy>
  <cp:revision>2</cp:revision>
  <dcterms:created xsi:type="dcterms:W3CDTF">2021-02-10T16:11:00Z</dcterms:created>
  <dcterms:modified xsi:type="dcterms:W3CDTF">2021-02-10T16:11:00Z</dcterms:modified>
</cp:coreProperties>
</file>