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D5B3" w14:textId="77777777" w:rsidR="00B174F4" w:rsidRPr="006E485D" w:rsidRDefault="009B19DD" w:rsidP="00FC1972">
      <w:pPr>
        <w:spacing w:after="60"/>
        <w:ind w:left="5760" w:firstLine="720"/>
        <w:jc w:val="both"/>
        <w:rPr>
          <w:rFonts w:ascii="Arial" w:hAnsi="Arial" w:cs="Arial"/>
          <w:b/>
          <w:szCs w:val="22"/>
        </w:rPr>
      </w:pPr>
      <w:r w:rsidRPr="006E485D">
        <w:rPr>
          <w:noProof/>
          <w:lang w:eastAsia="en-GB"/>
        </w:rPr>
        <w:drawing>
          <wp:inline distT="0" distB="0" distL="0" distR="0" wp14:anchorId="3C91D5F0" wp14:editId="3C91D5F1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1D5B4" w14:textId="22F9570A" w:rsidR="00B174F4" w:rsidRPr="006E485D" w:rsidRDefault="00184835" w:rsidP="00B174F4">
      <w:pPr>
        <w:pStyle w:val="Title"/>
        <w:rPr>
          <w:rFonts w:ascii="Arial Black" w:hAnsi="Arial Black"/>
          <w:sz w:val="40"/>
          <w:szCs w:val="40"/>
        </w:rPr>
      </w:pPr>
      <w:r w:rsidRPr="006E485D">
        <w:rPr>
          <w:rFonts w:ascii="Arial Black" w:hAnsi="Arial Black"/>
          <w:sz w:val="40"/>
          <w:szCs w:val="40"/>
        </w:rPr>
        <w:t>Lead</w:t>
      </w:r>
      <w:r w:rsidR="00BD2BB1" w:rsidRPr="006E485D">
        <w:rPr>
          <w:rFonts w:ascii="Arial Black" w:hAnsi="Arial Black"/>
          <w:sz w:val="40"/>
          <w:szCs w:val="40"/>
        </w:rPr>
        <w:t xml:space="preserve"> </w:t>
      </w:r>
      <w:r w:rsidR="001A5B90" w:rsidRPr="006E485D">
        <w:rPr>
          <w:rFonts w:ascii="Arial Black" w:hAnsi="Arial Black"/>
          <w:sz w:val="40"/>
          <w:szCs w:val="40"/>
        </w:rPr>
        <w:t>Trustee</w:t>
      </w:r>
      <w:r w:rsidRPr="006E485D">
        <w:rPr>
          <w:rFonts w:ascii="Arial Black" w:hAnsi="Arial Black"/>
          <w:sz w:val="40"/>
          <w:szCs w:val="40"/>
        </w:rPr>
        <w:t xml:space="preserve"> for Safeguarding</w:t>
      </w:r>
    </w:p>
    <w:p w14:paraId="3C91D5B5" w14:textId="77777777" w:rsidR="00B174F4" w:rsidRPr="006E485D" w:rsidRDefault="00B174F4" w:rsidP="00B174F4">
      <w:pPr>
        <w:pStyle w:val="Title"/>
        <w:rPr>
          <w:sz w:val="40"/>
          <w:szCs w:val="40"/>
        </w:rPr>
      </w:pPr>
    </w:p>
    <w:p w14:paraId="3C91D5B6" w14:textId="77777777" w:rsidR="00B174F4" w:rsidRPr="006E485D" w:rsidRDefault="00B174F4" w:rsidP="00B174F4">
      <w:pPr>
        <w:pStyle w:val="Title"/>
        <w:rPr>
          <w:sz w:val="40"/>
          <w:szCs w:val="40"/>
        </w:rPr>
      </w:pPr>
      <w:r w:rsidRPr="006E485D">
        <w:rPr>
          <w:sz w:val="40"/>
          <w:szCs w:val="40"/>
        </w:rPr>
        <w:t>PERSON SPECIFICATION</w:t>
      </w:r>
    </w:p>
    <w:p w14:paraId="3C91D5B7" w14:textId="77777777" w:rsidR="00B174F4" w:rsidRPr="006E485D" w:rsidRDefault="00B174F4" w:rsidP="00B174F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91D5B8" w14:textId="77777777" w:rsidR="00B174F4" w:rsidRPr="006E485D" w:rsidRDefault="00B174F4" w:rsidP="00B174F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91D5B9" w14:textId="77777777" w:rsidR="00B174F4" w:rsidRPr="006E485D" w:rsidRDefault="00B174F4" w:rsidP="00B174F4">
      <w:pPr>
        <w:spacing w:after="60"/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D6719" w:rsidRPr="006E485D" w14:paraId="3C91D5BB" w14:textId="77777777" w:rsidTr="003D6719">
        <w:tc>
          <w:tcPr>
            <w:tcW w:w="8926" w:type="dxa"/>
            <w:shd w:val="clear" w:color="auto" w:fill="2E74B5" w:themeFill="accent1" w:themeFillShade="BF"/>
          </w:tcPr>
          <w:p w14:paraId="3C91D5BA" w14:textId="77777777" w:rsidR="003D6719" w:rsidRPr="006E485D" w:rsidRDefault="003D6719" w:rsidP="003D6719">
            <w:pPr>
              <w:spacing w:after="6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6E485D">
              <w:rPr>
                <w:rFonts w:ascii="Arial" w:hAnsi="Arial" w:cs="Arial"/>
                <w:b/>
                <w:color w:val="FFFFFF" w:themeColor="background1"/>
                <w:szCs w:val="22"/>
              </w:rPr>
              <w:t>Core competencies:</w:t>
            </w:r>
          </w:p>
        </w:tc>
      </w:tr>
      <w:tr w:rsidR="003D6719" w:rsidRPr="006E485D" w14:paraId="3C91D5C9" w14:textId="77777777" w:rsidTr="003D6719">
        <w:tc>
          <w:tcPr>
            <w:tcW w:w="8926" w:type="dxa"/>
          </w:tcPr>
          <w:p w14:paraId="3C91D5BC" w14:textId="77777777" w:rsidR="003D6719" w:rsidRPr="006E485D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1D5BD" w14:textId="77777777" w:rsidR="003D6719" w:rsidRPr="006E485D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b/>
                <w:sz w:val="22"/>
                <w:szCs w:val="22"/>
              </w:rPr>
              <w:t xml:space="preserve">Leadership </w:t>
            </w:r>
            <w:r w:rsidR="004927F6" w:rsidRPr="006E485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C4579" w:rsidRPr="006E485D">
              <w:rPr>
                <w:rFonts w:ascii="Arial" w:hAnsi="Arial" w:cs="Arial"/>
                <w:sz w:val="22"/>
                <w:szCs w:val="22"/>
              </w:rPr>
              <w:t xml:space="preserve">Effective leadership skills. </w:t>
            </w:r>
            <w:r w:rsidR="004927F6" w:rsidRPr="006E485D">
              <w:rPr>
                <w:rFonts w:ascii="Arial" w:hAnsi="Arial" w:cs="Arial"/>
                <w:sz w:val="22"/>
                <w:szCs w:val="22"/>
              </w:rPr>
              <w:t>H</w:t>
            </w:r>
            <w:r w:rsidRPr="006E485D">
              <w:rPr>
                <w:rFonts w:ascii="Arial" w:hAnsi="Arial" w:cs="Arial"/>
                <w:sz w:val="22"/>
                <w:szCs w:val="22"/>
              </w:rPr>
              <w:t xml:space="preserve">as a successful track record of leadership and strategic management, having operated effectively at a senior level in the </w:t>
            </w:r>
            <w:r w:rsidR="002E0713" w:rsidRPr="006E485D">
              <w:rPr>
                <w:rFonts w:ascii="Arial" w:hAnsi="Arial" w:cs="Arial"/>
                <w:sz w:val="22"/>
                <w:szCs w:val="22"/>
              </w:rPr>
              <w:t xml:space="preserve">commercial, </w:t>
            </w:r>
            <w:proofErr w:type="gramStart"/>
            <w:r w:rsidR="002E0713" w:rsidRPr="006E485D">
              <w:rPr>
                <w:rFonts w:ascii="Arial" w:hAnsi="Arial" w:cs="Arial"/>
                <w:sz w:val="22"/>
                <w:szCs w:val="22"/>
              </w:rPr>
              <w:t>public</w:t>
            </w:r>
            <w:proofErr w:type="gramEnd"/>
            <w:r w:rsidR="002E0713" w:rsidRPr="006E485D">
              <w:rPr>
                <w:rFonts w:ascii="Arial" w:hAnsi="Arial" w:cs="Arial"/>
                <w:sz w:val="22"/>
                <w:szCs w:val="22"/>
              </w:rPr>
              <w:t xml:space="preserve"> or voluntary</w:t>
            </w:r>
            <w:r w:rsidRPr="006E485D">
              <w:rPr>
                <w:rFonts w:ascii="Arial" w:hAnsi="Arial" w:cs="Arial"/>
                <w:sz w:val="22"/>
                <w:szCs w:val="22"/>
              </w:rPr>
              <w:t xml:space="preserve"> sector. </w:t>
            </w:r>
            <w:r w:rsidR="004C4579" w:rsidRPr="006E485D">
              <w:rPr>
                <w:rFonts w:ascii="Arial" w:hAnsi="Arial" w:cs="Arial"/>
                <w:sz w:val="22"/>
                <w:szCs w:val="22"/>
              </w:rPr>
              <w:t>Has t</w:t>
            </w:r>
            <w:r w:rsidR="006D7CC6" w:rsidRPr="006E485D">
              <w:rPr>
                <w:rFonts w:ascii="Arial" w:hAnsi="Arial" w:cs="Arial"/>
                <w:sz w:val="22"/>
                <w:szCs w:val="22"/>
              </w:rPr>
              <w:t>he ability to inspire confidence.</w:t>
            </w:r>
          </w:p>
          <w:p w14:paraId="3C91D5BE" w14:textId="77777777" w:rsidR="003D6719" w:rsidRPr="006E485D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1D5BF" w14:textId="77777777" w:rsidR="003D6719" w:rsidRPr="006E485D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="004927F6" w:rsidRPr="006E485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C4579" w:rsidRPr="006E485D">
              <w:rPr>
                <w:rFonts w:ascii="Arial" w:hAnsi="Arial" w:cs="Arial"/>
                <w:sz w:val="22"/>
                <w:szCs w:val="22"/>
              </w:rPr>
              <w:t xml:space="preserve">Confident communicator.  </w:t>
            </w:r>
            <w:r w:rsidR="004927F6" w:rsidRPr="006E485D">
              <w:rPr>
                <w:rFonts w:ascii="Arial" w:hAnsi="Arial" w:cs="Arial"/>
                <w:sz w:val="22"/>
                <w:szCs w:val="22"/>
              </w:rPr>
              <w:t>A</w:t>
            </w:r>
            <w:r w:rsidRPr="006E485D">
              <w:rPr>
                <w:rFonts w:ascii="Arial" w:hAnsi="Arial" w:cs="Arial"/>
                <w:sz w:val="22"/>
                <w:szCs w:val="22"/>
              </w:rPr>
              <w:t>ble to listen and make reasoned contributions to debate</w:t>
            </w:r>
            <w:r w:rsidR="004C4579" w:rsidRPr="006E485D">
              <w:rPr>
                <w:rFonts w:ascii="Arial" w:hAnsi="Arial" w:cs="Arial"/>
                <w:sz w:val="22"/>
                <w:szCs w:val="22"/>
              </w:rPr>
              <w:t>.  A</w:t>
            </w:r>
            <w:r w:rsidR="007A2C8F" w:rsidRPr="006E485D">
              <w:rPr>
                <w:rFonts w:ascii="Arial" w:hAnsi="Arial" w:cs="Arial"/>
                <w:sz w:val="22"/>
                <w:szCs w:val="22"/>
              </w:rPr>
              <w:t xml:space="preserve"> willingness to speak their mind</w:t>
            </w:r>
            <w:r w:rsidRPr="006E485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91D5C0" w14:textId="77777777" w:rsidR="003D6719" w:rsidRPr="006E485D" w:rsidRDefault="003D6719" w:rsidP="003D67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C91D5C1" w14:textId="77777777" w:rsidR="003D6719" w:rsidRPr="006E485D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E485D">
              <w:rPr>
                <w:rFonts w:ascii="Arial" w:hAnsi="Arial" w:cs="Arial"/>
                <w:b/>
                <w:sz w:val="22"/>
                <w:szCs w:val="22"/>
              </w:rPr>
              <w:t>Strategic thinking</w:t>
            </w:r>
            <w:r w:rsidRPr="006E485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927F6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</w:t>
            </w:r>
            <w:r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nderstands the organisation’s overall strategy, able to assess implications before making decisions.</w:t>
            </w:r>
            <w:r w:rsidR="00EE7D42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Strategic vision, thinking, </w:t>
            </w:r>
            <w:r w:rsidR="006D7CC6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planning</w:t>
            </w:r>
            <w:r w:rsidR="00EE7D42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oversight</w:t>
            </w:r>
            <w:r w:rsidR="006D7CC6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  <w:p w14:paraId="3C91D5C2" w14:textId="77777777" w:rsidR="003D6719" w:rsidRPr="006E485D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3C91D5C3" w14:textId="77777777" w:rsidR="003D6719" w:rsidRPr="006E485D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Judgement </w:t>
            </w:r>
            <w:r w:rsidR="004C4579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–</w:t>
            </w:r>
            <w:r w:rsidR="004927F6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4C4579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Independence of mind.  A p</w:t>
            </w:r>
            <w:r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roven track record of providing clear, </w:t>
            </w:r>
            <w:r w:rsidR="006D7CC6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independent, </w:t>
            </w:r>
            <w:r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balanced advice and guidance with the ability to challenge constructively. </w:t>
            </w:r>
          </w:p>
          <w:p w14:paraId="3C91D5C4" w14:textId="77777777" w:rsidR="003D6719" w:rsidRPr="006E485D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3C91D5C5" w14:textId="77777777" w:rsidR="003D6719" w:rsidRPr="006E485D" w:rsidRDefault="003D6719" w:rsidP="003D67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Influence </w:t>
            </w:r>
            <w:r w:rsidR="004927F6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- D</w:t>
            </w:r>
            <w:r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emonstrates effective skills in persuasion and negotiation to influence others. </w:t>
            </w:r>
          </w:p>
          <w:p w14:paraId="3C91D5C6" w14:textId="77777777" w:rsidR="003D6719" w:rsidRPr="006E485D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3C91D5C7" w14:textId="77777777" w:rsidR="003D6719" w:rsidRPr="006E485D" w:rsidRDefault="003D6719" w:rsidP="003D67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Team working </w:t>
            </w:r>
            <w:r w:rsidR="004927F6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- E</w:t>
            </w:r>
            <w:r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xperience of working in collaboration with others, working towards common goals and shared objectives. </w:t>
            </w:r>
            <w:r w:rsidR="006D7CC6" w:rsidRPr="006E485D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An ability to build effective relationships and work well as a member of a team.</w:t>
            </w:r>
          </w:p>
          <w:p w14:paraId="3C91D5C8" w14:textId="77777777" w:rsidR="003D6719" w:rsidRPr="006E485D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:rsidRPr="006E485D" w14:paraId="3C91D5CB" w14:textId="77777777" w:rsidTr="003D6719">
        <w:tc>
          <w:tcPr>
            <w:tcW w:w="8926" w:type="dxa"/>
            <w:shd w:val="clear" w:color="auto" w:fill="2E74B5" w:themeFill="accent1" w:themeFillShade="BF"/>
          </w:tcPr>
          <w:p w14:paraId="3C91D5CA" w14:textId="77777777" w:rsidR="003D6719" w:rsidRPr="006E485D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6E485D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Abilities, </w:t>
            </w:r>
            <w:proofErr w:type="gramStart"/>
            <w:r w:rsidRPr="006E485D">
              <w:rPr>
                <w:rFonts w:ascii="Arial" w:hAnsi="Arial" w:cs="Arial"/>
                <w:b/>
                <w:color w:val="FFFFFF" w:themeColor="background1"/>
                <w:szCs w:val="22"/>
              </w:rPr>
              <w:t>skills</w:t>
            </w:r>
            <w:proofErr w:type="gramEnd"/>
            <w:r w:rsidRPr="006E485D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and knowledge:</w:t>
            </w:r>
          </w:p>
        </w:tc>
      </w:tr>
      <w:tr w:rsidR="003D6719" w:rsidRPr="006E485D" w14:paraId="3C91D5E5" w14:textId="77777777" w:rsidTr="003D6719">
        <w:tc>
          <w:tcPr>
            <w:tcW w:w="8926" w:type="dxa"/>
          </w:tcPr>
          <w:p w14:paraId="3C91D5CC" w14:textId="77777777" w:rsidR="00712D6A" w:rsidRPr="006E485D" w:rsidRDefault="00712D6A" w:rsidP="00712D6A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CD" w14:textId="77777777" w:rsidR="006D7CC6" w:rsidRPr="006E485D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sz w:val="22"/>
                <w:szCs w:val="22"/>
              </w:rPr>
              <w:t xml:space="preserve">Experience of </w:t>
            </w:r>
            <w:r w:rsidR="004927F6" w:rsidRPr="006E485D">
              <w:rPr>
                <w:rFonts w:ascii="Arial" w:eastAsiaTheme="minorHAnsi" w:hAnsi="Arial" w:cs="Arial"/>
                <w:sz w:val="22"/>
                <w:szCs w:val="22"/>
              </w:rPr>
              <w:t>b</w:t>
            </w:r>
            <w:r w:rsidR="0001041C" w:rsidRPr="006E485D">
              <w:rPr>
                <w:rFonts w:ascii="Arial" w:eastAsiaTheme="minorHAnsi" w:hAnsi="Arial" w:cs="Arial"/>
                <w:sz w:val="22"/>
                <w:szCs w:val="22"/>
              </w:rPr>
              <w:t>oard or committee membership</w:t>
            </w:r>
            <w:r w:rsidRPr="006E485D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3C91D5CE" w14:textId="77777777" w:rsidR="006D7CC6" w:rsidRPr="006E485D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CF" w14:textId="77777777" w:rsidR="006D7CC6" w:rsidRPr="006E485D" w:rsidRDefault="0001041C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sz w:val="22"/>
                <w:szCs w:val="22"/>
              </w:rPr>
              <w:t>K</w:t>
            </w:r>
            <w:r w:rsidR="006D7CC6" w:rsidRPr="006E485D">
              <w:rPr>
                <w:rFonts w:ascii="Arial" w:eastAsiaTheme="minorHAnsi" w:hAnsi="Arial" w:cs="Arial"/>
                <w:sz w:val="22"/>
                <w:szCs w:val="22"/>
              </w:rPr>
              <w:t xml:space="preserve">nowledge of </w:t>
            </w:r>
            <w:r w:rsidRPr="006E485D">
              <w:rPr>
                <w:rFonts w:ascii="Arial" w:eastAsiaTheme="minorHAnsi" w:hAnsi="Arial" w:cs="Arial"/>
                <w:sz w:val="22"/>
                <w:szCs w:val="22"/>
              </w:rPr>
              <w:t xml:space="preserve">good governance and an understanding and acceptance of the legal duties, </w:t>
            </w:r>
            <w:proofErr w:type="gramStart"/>
            <w:r w:rsidRPr="006E485D">
              <w:rPr>
                <w:rFonts w:ascii="Arial" w:eastAsiaTheme="minorHAnsi" w:hAnsi="Arial" w:cs="Arial"/>
                <w:sz w:val="22"/>
                <w:szCs w:val="22"/>
              </w:rPr>
              <w:t>responsibilities</w:t>
            </w:r>
            <w:proofErr w:type="gramEnd"/>
            <w:r w:rsidRPr="006E485D">
              <w:rPr>
                <w:rFonts w:ascii="Arial" w:eastAsiaTheme="minorHAnsi" w:hAnsi="Arial" w:cs="Arial"/>
                <w:sz w:val="22"/>
                <w:szCs w:val="22"/>
              </w:rPr>
              <w:t xml:space="preserve"> and liabilities of a </w:t>
            </w:r>
            <w:r w:rsidR="00947BAA" w:rsidRPr="006E485D">
              <w:rPr>
                <w:rFonts w:ascii="Arial" w:eastAsiaTheme="minorHAnsi" w:hAnsi="Arial" w:cs="Arial"/>
                <w:sz w:val="22"/>
                <w:szCs w:val="22"/>
              </w:rPr>
              <w:t>Together Active Trustee</w:t>
            </w:r>
            <w:r w:rsidR="006D7CC6" w:rsidRPr="006E485D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3C91D5D0" w14:textId="77777777" w:rsidR="006D7CC6" w:rsidRPr="006E485D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1" w14:textId="77777777" w:rsidR="008C4877" w:rsidRPr="006E485D" w:rsidRDefault="008C4877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sz w:val="22"/>
                <w:szCs w:val="22"/>
              </w:rPr>
              <w:t>Knowledge and understanding of the sport and physical activity landscape and the issues currently influencing it</w:t>
            </w:r>
          </w:p>
          <w:p w14:paraId="3C91D5D2" w14:textId="77777777" w:rsidR="008C4877" w:rsidRPr="006E485D" w:rsidRDefault="008C4877" w:rsidP="008C4877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3" w14:textId="77777777" w:rsidR="006D7CC6" w:rsidRPr="006E485D" w:rsidRDefault="004927F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E485D">
              <w:rPr>
                <w:rFonts w:ascii="Arial" w:eastAsiaTheme="minorHAnsi" w:hAnsi="Arial" w:cs="Arial"/>
                <w:sz w:val="22"/>
                <w:szCs w:val="22"/>
              </w:rPr>
              <w:t>bility to actively monitor and manage the performance of the organisation, encouraging and supporting others to achieve the highest standards of governance, scrutiny, legal and financial responsibilities.</w:t>
            </w:r>
          </w:p>
          <w:p w14:paraId="3C91D5D4" w14:textId="77777777" w:rsidR="006D7CC6" w:rsidRPr="006E485D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5" w14:textId="77777777" w:rsidR="006D7CC6" w:rsidRPr="006E485D" w:rsidRDefault="004C4579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sz w:val="22"/>
                <w:szCs w:val="22"/>
              </w:rPr>
              <w:t>Ability</w:t>
            </w:r>
            <w:r w:rsidR="006D7CC6" w:rsidRPr="006E485D">
              <w:rPr>
                <w:rFonts w:ascii="Arial" w:eastAsiaTheme="minorHAnsi" w:hAnsi="Arial" w:cs="Arial"/>
                <w:sz w:val="22"/>
                <w:szCs w:val="22"/>
              </w:rPr>
              <w:t xml:space="preserve"> to assess </w:t>
            </w:r>
            <w:r w:rsidR="009B21EF" w:rsidRPr="006E485D">
              <w:rPr>
                <w:rFonts w:ascii="Arial" w:eastAsiaTheme="minorHAnsi" w:hAnsi="Arial" w:cs="Arial"/>
                <w:sz w:val="22"/>
                <w:szCs w:val="22"/>
              </w:rPr>
              <w:t xml:space="preserve">and manage </w:t>
            </w:r>
            <w:r w:rsidR="006D7CC6" w:rsidRPr="006E485D">
              <w:rPr>
                <w:rFonts w:ascii="Arial" w:eastAsiaTheme="minorHAnsi" w:hAnsi="Arial" w:cs="Arial"/>
                <w:sz w:val="22"/>
                <w:szCs w:val="22"/>
              </w:rPr>
              <w:t>risk and promote risk awareness without being risk averse.</w:t>
            </w:r>
          </w:p>
          <w:p w14:paraId="3C91D5D6" w14:textId="77777777" w:rsidR="008D5CE3" w:rsidRPr="006E485D" w:rsidRDefault="008D5CE3" w:rsidP="008D5CE3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7" w14:textId="77777777" w:rsidR="00FC1972" w:rsidRPr="006E485D" w:rsidRDefault="00FC1972" w:rsidP="00FC1972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8" w14:textId="77777777" w:rsidR="00FC1972" w:rsidRPr="006E485D" w:rsidRDefault="00FC1972" w:rsidP="00FC1972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9" w14:textId="77777777" w:rsidR="008D5CE3" w:rsidRPr="006E485D" w:rsidRDefault="008D5CE3" w:rsidP="008D5CE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Ability to apply creative and imaginative solutions, with good judgement and a commitment to results.</w:t>
            </w:r>
          </w:p>
          <w:p w14:paraId="3C91D5DA" w14:textId="77777777" w:rsidR="006D7CC6" w:rsidRPr="006E485D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B" w14:textId="77777777" w:rsidR="003D6719" w:rsidRPr="006E485D" w:rsidRDefault="004927F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E485D">
              <w:rPr>
                <w:rFonts w:ascii="Arial" w:eastAsiaTheme="minorHAnsi" w:hAnsi="Arial" w:cs="Arial"/>
                <w:sz w:val="22"/>
                <w:szCs w:val="22"/>
              </w:rPr>
              <w:t xml:space="preserve">bility to participate fully and effectively as a </w:t>
            </w:r>
            <w:r w:rsidR="004C4579" w:rsidRPr="006E485D">
              <w:rPr>
                <w:rFonts w:ascii="Arial" w:eastAsiaTheme="minorHAnsi" w:hAnsi="Arial" w:cs="Arial"/>
                <w:sz w:val="22"/>
                <w:szCs w:val="22"/>
              </w:rPr>
              <w:t>Trustee</w:t>
            </w:r>
            <w:r w:rsidR="0001041C" w:rsidRPr="006E485D">
              <w:rPr>
                <w:rFonts w:ascii="Arial" w:eastAsiaTheme="minorHAnsi" w:hAnsi="Arial" w:cs="Arial"/>
                <w:sz w:val="22"/>
                <w:szCs w:val="22"/>
              </w:rPr>
              <w:t xml:space="preserve">, take decisions for the good of </w:t>
            </w:r>
            <w:r w:rsidR="00947BAA" w:rsidRPr="006E485D">
              <w:rPr>
                <w:rFonts w:ascii="Arial" w:eastAsiaTheme="minorHAnsi" w:hAnsi="Arial" w:cs="Arial"/>
                <w:sz w:val="22"/>
                <w:szCs w:val="22"/>
              </w:rPr>
              <w:t xml:space="preserve">Together Active </w:t>
            </w:r>
            <w:r w:rsidR="006D7CC6" w:rsidRPr="006E485D">
              <w:rPr>
                <w:rFonts w:ascii="Arial" w:eastAsiaTheme="minorHAnsi" w:hAnsi="Arial" w:cs="Arial"/>
                <w:sz w:val="22"/>
                <w:szCs w:val="22"/>
              </w:rPr>
              <w:t>and deliver collective responsibility.</w:t>
            </w:r>
          </w:p>
          <w:p w14:paraId="3C91D5DC" w14:textId="77777777" w:rsidR="006D7CC6" w:rsidRPr="006E485D" w:rsidRDefault="006D7CC6" w:rsidP="006D7CC6">
            <w:pPr>
              <w:pStyle w:val="ListParagraph"/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EDA5EF7" w14:textId="77777777" w:rsidR="004738B7" w:rsidRPr="006E485D" w:rsidRDefault="004738B7" w:rsidP="004738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sz w:val="22"/>
                <w:szCs w:val="22"/>
              </w:rPr>
              <w:t xml:space="preserve">Demonstrate a strong and clear commitment to equality, </w:t>
            </w:r>
            <w:proofErr w:type="gramStart"/>
            <w:r w:rsidRPr="006E485D">
              <w:rPr>
                <w:rFonts w:ascii="Arial" w:eastAsiaTheme="minorHAnsi" w:hAnsi="Arial" w:cs="Arial"/>
                <w:sz w:val="22"/>
                <w:szCs w:val="22"/>
              </w:rPr>
              <w:t>diversity</w:t>
            </w:r>
            <w:proofErr w:type="gramEnd"/>
            <w:r w:rsidRPr="006E485D">
              <w:rPr>
                <w:rFonts w:ascii="Arial" w:eastAsiaTheme="minorHAnsi" w:hAnsi="Arial" w:cs="Arial"/>
                <w:sz w:val="22"/>
                <w:szCs w:val="22"/>
              </w:rPr>
              <w:t xml:space="preserve"> and inclusion, and to safeguarding children, young people and adults at risk.</w:t>
            </w:r>
          </w:p>
          <w:p w14:paraId="3C91D5DE" w14:textId="77777777" w:rsidR="006D7CC6" w:rsidRPr="006E485D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F" w14:textId="77777777" w:rsidR="006D7CC6" w:rsidRPr="006E485D" w:rsidRDefault="00B54E32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sz w:val="22"/>
                <w:szCs w:val="22"/>
              </w:rPr>
              <w:t>Ability to build trust and respect from colleagues and stakeholders</w:t>
            </w:r>
            <w:r w:rsidR="006D7CC6" w:rsidRPr="006E485D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3C91D5E0" w14:textId="77777777" w:rsidR="006D7CC6" w:rsidRPr="006E485D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E1" w14:textId="77777777" w:rsidR="006D7CC6" w:rsidRPr="006E485D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485D">
              <w:rPr>
                <w:rFonts w:ascii="Arial" w:eastAsiaTheme="minorHAnsi" w:hAnsi="Arial" w:cs="Arial"/>
                <w:sz w:val="22"/>
                <w:szCs w:val="22"/>
              </w:rPr>
              <w:t>IT literate and comfortable with handling, analysing and prioritising data.</w:t>
            </w:r>
          </w:p>
          <w:p w14:paraId="3C91D5E2" w14:textId="77777777" w:rsidR="009A61DE" w:rsidRPr="006E485D" w:rsidRDefault="009A61DE" w:rsidP="009A61D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91D5E3" w14:textId="77777777" w:rsidR="009A61DE" w:rsidRPr="006E485D" w:rsidRDefault="004927F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sz w:val="22"/>
                <w:szCs w:val="22"/>
              </w:rPr>
              <w:t>Demonstrate</w:t>
            </w:r>
            <w:r w:rsidR="004C4579" w:rsidRPr="006E485D">
              <w:rPr>
                <w:rFonts w:ascii="Arial" w:hAnsi="Arial" w:cs="Arial"/>
                <w:sz w:val="22"/>
                <w:szCs w:val="22"/>
              </w:rPr>
              <w:t>s</w:t>
            </w:r>
            <w:r w:rsidR="009A61DE" w:rsidRPr="006E485D">
              <w:rPr>
                <w:rFonts w:ascii="Arial" w:hAnsi="Arial" w:cs="Arial"/>
                <w:sz w:val="22"/>
                <w:szCs w:val="22"/>
              </w:rPr>
              <w:t xml:space="preserve"> proficiency in financial management, </w:t>
            </w:r>
            <w:proofErr w:type="gramStart"/>
            <w:r w:rsidR="009A61DE" w:rsidRPr="006E485D">
              <w:rPr>
                <w:rFonts w:ascii="Arial" w:hAnsi="Arial" w:cs="Arial"/>
                <w:sz w:val="22"/>
                <w:szCs w:val="22"/>
              </w:rPr>
              <w:t>strategy</w:t>
            </w:r>
            <w:proofErr w:type="gramEnd"/>
            <w:r w:rsidR="009A61DE" w:rsidRPr="006E485D">
              <w:rPr>
                <w:rFonts w:ascii="Arial" w:hAnsi="Arial" w:cs="Arial"/>
                <w:sz w:val="22"/>
                <w:szCs w:val="22"/>
              </w:rPr>
              <w:t xml:space="preserve"> and planning.</w:t>
            </w:r>
          </w:p>
          <w:p w14:paraId="3C91D5E4" w14:textId="77777777" w:rsidR="003D6719" w:rsidRPr="006E485D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:rsidRPr="006E485D" w14:paraId="3C91D5E7" w14:textId="77777777" w:rsidTr="007A2C8F">
        <w:tc>
          <w:tcPr>
            <w:tcW w:w="8926" w:type="dxa"/>
            <w:shd w:val="clear" w:color="auto" w:fill="2E74B5" w:themeFill="accent1" w:themeFillShade="BF"/>
          </w:tcPr>
          <w:p w14:paraId="3C91D5E6" w14:textId="77777777" w:rsidR="003D6719" w:rsidRPr="006E485D" w:rsidRDefault="007A2C8F" w:rsidP="00B174F4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6E485D"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Personal attributes:</w:t>
            </w:r>
          </w:p>
        </w:tc>
      </w:tr>
      <w:tr w:rsidR="003D6719" w:rsidRPr="006E485D" w14:paraId="3C91D5EE" w14:textId="77777777" w:rsidTr="003D6719">
        <w:tc>
          <w:tcPr>
            <w:tcW w:w="8926" w:type="dxa"/>
          </w:tcPr>
          <w:p w14:paraId="3C91D5E8" w14:textId="77777777" w:rsidR="0001041C" w:rsidRPr="006E485D" w:rsidRDefault="0001041C" w:rsidP="0001041C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1D5E9" w14:textId="77777777" w:rsidR="007A2C8F" w:rsidRPr="006E485D" w:rsidRDefault="004927F6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sz w:val="22"/>
                <w:szCs w:val="22"/>
              </w:rPr>
              <w:t>C</w:t>
            </w:r>
            <w:r w:rsidR="007A2C8F" w:rsidRPr="006E485D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 w:rsidR="00947BAA" w:rsidRPr="006E485D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7A2C8F" w:rsidRPr="006E485D">
              <w:rPr>
                <w:rFonts w:ascii="Arial" w:hAnsi="Arial" w:cs="Arial"/>
                <w:sz w:val="22"/>
                <w:szCs w:val="22"/>
              </w:rPr>
              <w:t xml:space="preserve"> and its effective governance</w:t>
            </w:r>
            <w:r w:rsidR="006D7CC6" w:rsidRPr="006E485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91D5EA" w14:textId="77777777" w:rsidR="0001041C" w:rsidRPr="006E485D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sz w:val="22"/>
                <w:szCs w:val="22"/>
              </w:rPr>
              <w:t>Integrity</w:t>
            </w:r>
            <w:r w:rsidR="005D3AE9" w:rsidRPr="006E485D">
              <w:rPr>
                <w:rFonts w:ascii="Arial" w:hAnsi="Arial" w:cs="Arial"/>
                <w:sz w:val="22"/>
                <w:szCs w:val="22"/>
              </w:rPr>
              <w:t xml:space="preserve"> and credibility</w:t>
            </w:r>
            <w:r w:rsidRPr="006E485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91D5EB" w14:textId="77777777" w:rsidR="007A2C8F" w:rsidRPr="006E485D" w:rsidRDefault="004927F6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sz w:val="22"/>
                <w:szCs w:val="22"/>
              </w:rPr>
              <w:t>W</w:t>
            </w:r>
            <w:r w:rsidR="007A2C8F" w:rsidRPr="006E485D">
              <w:rPr>
                <w:rFonts w:ascii="Arial" w:hAnsi="Arial" w:cs="Arial"/>
                <w:sz w:val="22"/>
                <w:szCs w:val="22"/>
              </w:rPr>
              <w:t>illingness to devote the necessary time and effort to the role</w:t>
            </w:r>
            <w:r w:rsidR="006D7CC6" w:rsidRPr="006E485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91D5EC" w14:textId="310B1838" w:rsidR="007A2C8F" w:rsidRPr="006E485D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sz w:val="22"/>
                <w:szCs w:val="22"/>
              </w:rPr>
              <w:t>E</w:t>
            </w:r>
            <w:r w:rsidR="006D7CC6" w:rsidRPr="006E485D">
              <w:rPr>
                <w:rFonts w:ascii="Arial" w:hAnsi="Arial" w:cs="Arial"/>
                <w:sz w:val="22"/>
                <w:szCs w:val="22"/>
              </w:rPr>
              <w:t>ffective self-management skills.</w:t>
            </w:r>
          </w:p>
          <w:p w14:paraId="11ACDCB6" w14:textId="1EAAA669" w:rsidR="006755C7" w:rsidRPr="006E485D" w:rsidRDefault="006755C7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sz w:val="22"/>
                <w:szCs w:val="22"/>
              </w:rPr>
              <w:t xml:space="preserve">A belief in the power of </w:t>
            </w:r>
            <w:r w:rsidR="00975947" w:rsidRPr="006E485D">
              <w:rPr>
                <w:rFonts w:ascii="Arial" w:hAnsi="Arial" w:cs="Arial"/>
                <w:sz w:val="22"/>
                <w:szCs w:val="22"/>
              </w:rPr>
              <w:t>physical activity and sport to positively change lives</w:t>
            </w:r>
          </w:p>
          <w:p w14:paraId="3C91D5ED" w14:textId="77777777" w:rsidR="003D6719" w:rsidRPr="006E485D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C361D7" w:rsidRPr="006E485D" w14:paraId="0D7AADA2" w14:textId="77777777" w:rsidTr="00CC65F3">
        <w:tc>
          <w:tcPr>
            <w:tcW w:w="8926" w:type="dxa"/>
            <w:shd w:val="clear" w:color="auto" w:fill="2E74B5" w:themeFill="accent1" w:themeFillShade="BF"/>
          </w:tcPr>
          <w:p w14:paraId="346478CA" w14:textId="308B78D1" w:rsidR="00C361D7" w:rsidRPr="006E485D" w:rsidRDefault="00CC65F3" w:rsidP="00CC65F3">
            <w:pPr>
              <w:pStyle w:val="Defaul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b/>
                <w:color w:val="FFFFFF" w:themeColor="background1"/>
                <w:szCs w:val="22"/>
              </w:rPr>
              <w:t>Safeguarding</w:t>
            </w:r>
            <w:r w:rsidR="00C361D7" w:rsidRPr="006E485D">
              <w:rPr>
                <w:rFonts w:ascii="Arial" w:hAnsi="Arial" w:cs="Arial"/>
                <w:b/>
                <w:color w:val="FFFFFF" w:themeColor="background1"/>
                <w:szCs w:val="22"/>
              </w:rPr>
              <w:t>:</w:t>
            </w:r>
          </w:p>
        </w:tc>
      </w:tr>
      <w:tr w:rsidR="00C361D7" w14:paraId="028A3DC3" w14:textId="77777777" w:rsidTr="003D6719">
        <w:tc>
          <w:tcPr>
            <w:tcW w:w="8926" w:type="dxa"/>
          </w:tcPr>
          <w:p w14:paraId="7097A0BC" w14:textId="77777777" w:rsidR="00CC65F3" w:rsidRPr="006E485D" w:rsidRDefault="00CC65F3" w:rsidP="00CC65F3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1756D8" w14:textId="54C78CD2" w:rsidR="00CC65F3" w:rsidRPr="006E485D" w:rsidRDefault="007D615C" w:rsidP="00CC65F3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sz w:val="22"/>
                <w:szCs w:val="22"/>
              </w:rPr>
              <w:t xml:space="preserve">Knowledge and experience </w:t>
            </w:r>
            <w:proofErr w:type="gramStart"/>
            <w:r w:rsidRPr="006E485D">
              <w:rPr>
                <w:rFonts w:ascii="Arial" w:hAnsi="Arial" w:cs="Arial"/>
                <w:sz w:val="22"/>
                <w:szCs w:val="22"/>
              </w:rPr>
              <w:t>in the area of</w:t>
            </w:r>
            <w:proofErr w:type="gramEnd"/>
            <w:r w:rsidRPr="006E485D">
              <w:rPr>
                <w:rFonts w:ascii="Arial" w:hAnsi="Arial" w:cs="Arial"/>
                <w:sz w:val="22"/>
                <w:szCs w:val="22"/>
              </w:rPr>
              <w:t xml:space="preserve"> safeguarding, or a willingness to </w:t>
            </w:r>
            <w:r w:rsidR="0081678A" w:rsidRPr="006E485D">
              <w:rPr>
                <w:rFonts w:ascii="Arial" w:hAnsi="Arial" w:cs="Arial"/>
                <w:sz w:val="22"/>
                <w:szCs w:val="22"/>
              </w:rPr>
              <w:t>develop this through appropriate trainin</w:t>
            </w:r>
            <w:r w:rsidR="003E497C" w:rsidRPr="006E485D">
              <w:rPr>
                <w:rFonts w:ascii="Arial" w:hAnsi="Arial" w:cs="Arial"/>
                <w:sz w:val="22"/>
                <w:szCs w:val="22"/>
              </w:rPr>
              <w:t>g and by working with the staff Designated Safeguarding Leads</w:t>
            </w:r>
          </w:p>
          <w:p w14:paraId="2688B04A" w14:textId="39D486D6" w:rsidR="00977ED3" w:rsidRPr="006E485D" w:rsidRDefault="00977ED3" w:rsidP="00CC65F3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sz w:val="22"/>
                <w:szCs w:val="22"/>
              </w:rPr>
              <w:t xml:space="preserve">Ability to provide both support and challenge to </w:t>
            </w:r>
            <w:r w:rsidR="00A61A20" w:rsidRPr="006E485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139DE" w:rsidRPr="006E485D">
              <w:rPr>
                <w:rFonts w:ascii="Arial" w:hAnsi="Arial" w:cs="Arial"/>
                <w:sz w:val="22"/>
                <w:szCs w:val="22"/>
              </w:rPr>
              <w:t>staff Designated Safeguarding Leads</w:t>
            </w:r>
          </w:p>
          <w:p w14:paraId="5F6B4B99" w14:textId="0FDFA6C8" w:rsidR="00CC65F3" w:rsidRPr="006E485D" w:rsidRDefault="0053166F" w:rsidP="00CC65F3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485D">
              <w:rPr>
                <w:rFonts w:ascii="Arial" w:hAnsi="Arial" w:cs="Arial"/>
                <w:sz w:val="22"/>
                <w:szCs w:val="22"/>
              </w:rPr>
              <w:t xml:space="preserve">Ability to apply the attributes listed under the </w:t>
            </w:r>
            <w:r w:rsidR="00A61A20" w:rsidRPr="006E485D">
              <w:rPr>
                <w:rFonts w:ascii="Arial" w:hAnsi="Arial" w:cs="Arial"/>
                <w:sz w:val="22"/>
                <w:szCs w:val="22"/>
              </w:rPr>
              <w:t xml:space="preserve">‘Core Competencies’ and </w:t>
            </w:r>
            <w:r w:rsidRPr="006E485D">
              <w:rPr>
                <w:rFonts w:ascii="Arial" w:hAnsi="Arial" w:cs="Arial"/>
                <w:sz w:val="22"/>
                <w:szCs w:val="22"/>
              </w:rPr>
              <w:t>‘Abilities, Skills and Knowledge’ section</w:t>
            </w:r>
            <w:r w:rsidR="00A61A20" w:rsidRPr="006E485D">
              <w:rPr>
                <w:rFonts w:ascii="Arial" w:hAnsi="Arial" w:cs="Arial"/>
                <w:sz w:val="22"/>
                <w:szCs w:val="22"/>
              </w:rPr>
              <w:t>s</w:t>
            </w:r>
            <w:r w:rsidRPr="006E485D">
              <w:rPr>
                <w:rFonts w:ascii="Arial" w:hAnsi="Arial" w:cs="Arial"/>
                <w:sz w:val="22"/>
                <w:szCs w:val="22"/>
              </w:rPr>
              <w:t xml:space="preserve"> above to </w:t>
            </w:r>
            <w:r w:rsidR="00977ED3" w:rsidRPr="006E485D">
              <w:rPr>
                <w:rFonts w:ascii="Arial" w:hAnsi="Arial" w:cs="Arial"/>
                <w:sz w:val="22"/>
                <w:szCs w:val="22"/>
              </w:rPr>
              <w:t>champion safeguarding within the organisation</w:t>
            </w:r>
          </w:p>
          <w:p w14:paraId="40A3482A" w14:textId="77777777" w:rsidR="00CC65F3" w:rsidRDefault="00CC65F3" w:rsidP="0001041C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58BA0" w14:textId="4F77C3E7" w:rsidR="00CC65F3" w:rsidRDefault="00CC65F3" w:rsidP="0001041C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1D5EF" w14:textId="71A6B3A7" w:rsidR="0001041C" w:rsidRDefault="0001041C" w:rsidP="00CC65F3"/>
    <w:sectPr w:rsidR="0001041C" w:rsidSect="009B19DD">
      <w:footerReference w:type="defaul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A3B8" w14:textId="77777777" w:rsidR="00020E06" w:rsidRDefault="00020E06" w:rsidP="009144CF">
      <w:r>
        <w:separator/>
      </w:r>
    </w:p>
  </w:endnote>
  <w:endnote w:type="continuationSeparator" w:id="0">
    <w:p w14:paraId="76D2DABF" w14:textId="77777777" w:rsidR="00020E06" w:rsidRDefault="00020E06" w:rsidP="0091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D5F7" w14:textId="53921365" w:rsidR="009144CF" w:rsidRPr="006E485D" w:rsidRDefault="006E485D" w:rsidP="006E485D">
    <w:pPr>
      <w:pStyle w:val="Footer"/>
    </w:pPr>
    <w:r>
      <w:t>April 2022, to be reviewed April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FBDC" w14:textId="77777777" w:rsidR="00020E06" w:rsidRDefault="00020E06" w:rsidP="009144CF">
      <w:r>
        <w:separator/>
      </w:r>
    </w:p>
  </w:footnote>
  <w:footnote w:type="continuationSeparator" w:id="0">
    <w:p w14:paraId="0C69AA04" w14:textId="77777777" w:rsidR="00020E06" w:rsidRDefault="00020E06" w:rsidP="0091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0C3"/>
    <w:multiLevelType w:val="hybridMultilevel"/>
    <w:tmpl w:val="C6589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CD1"/>
    <w:multiLevelType w:val="hybridMultilevel"/>
    <w:tmpl w:val="9E465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C3A"/>
    <w:multiLevelType w:val="hybridMultilevel"/>
    <w:tmpl w:val="43B85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77BF7"/>
    <w:multiLevelType w:val="hybridMultilevel"/>
    <w:tmpl w:val="1F4C0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716E8"/>
    <w:multiLevelType w:val="hybridMultilevel"/>
    <w:tmpl w:val="D6203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215D"/>
    <w:multiLevelType w:val="hybridMultilevel"/>
    <w:tmpl w:val="3456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012CFE"/>
    <w:multiLevelType w:val="hybridMultilevel"/>
    <w:tmpl w:val="A9302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4152C"/>
    <w:multiLevelType w:val="hybridMultilevel"/>
    <w:tmpl w:val="EAB6D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7787C"/>
    <w:multiLevelType w:val="hybridMultilevel"/>
    <w:tmpl w:val="0A2489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29757">
    <w:abstractNumId w:val="9"/>
  </w:num>
  <w:num w:numId="2" w16cid:durableId="1385984513">
    <w:abstractNumId w:val="3"/>
  </w:num>
  <w:num w:numId="3" w16cid:durableId="1663462652">
    <w:abstractNumId w:val="5"/>
  </w:num>
  <w:num w:numId="4" w16cid:durableId="1933120046">
    <w:abstractNumId w:val="4"/>
  </w:num>
  <w:num w:numId="5" w16cid:durableId="1159154726">
    <w:abstractNumId w:val="13"/>
  </w:num>
  <w:num w:numId="6" w16cid:durableId="1202130816">
    <w:abstractNumId w:val="8"/>
  </w:num>
  <w:num w:numId="7" w16cid:durableId="94129957">
    <w:abstractNumId w:val="2"/>
  </w:num>
  <w:num w:numId="8" w16cid:durableId="1645813840">
    <w:abstractNumId w:val="10"/>
  </w:num>
  <w:num w:numId="9" w16cid:durableId="1835795899">
    <w:abstractNumId w:val="12"/>
  </w:num>
  <w:num w:numId="10" w16cid:durableId="1598634019">
    <w:abstractNumId w:val="6"/>
  </w:num>
  <w:num w:numId="11" w16cid:durableId="2003115931">
    <w:abstractNumId w:val="0"/>
  </w:num>
  <w:num w:numId="12" w16cid:durableId="817304009">
    <w:abstractNumId w:val="1"/>
  </w:num>
  <w:num w:numId="13" w16cid:durableId="1681082517">
    <w:abstractNumId w:val="7"/>
  </w:num>
  <w:num w:numId="14" w16cid:durableId="950211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4F4"/>
    <w:rsid w:val="0001041C"/>
    <w:rsid w:val="00020E06"/>
    <w:rsid w:val="001139DE"/>
    <w:rsid w:val="00184835"/>
    <w:rsid w:val="001A5B90"/>
    <w:rsid w:val="002E0713"/>
    <w:rsid w:val="0031443F"/>
    <w:rsid w:val="003A0777"/>
    <w:rsid w:val="003D6719"/>
    <w:rsid w:val="003E497C"/>
    <w:rsid w:val="003F6000"/>
    <w:rsid w:val="00423980"/>
    <w:rsid w:val="004738B7"/>
    <w:rsid w:val="004927F6"/>
    <w:rsid w:val="004A68C5"/>
    <w:rsid w:val="004C4579"/>
    <w:rsid w:val="0053166F"/>
    <w:rsid w:val="005D3AE9"/>
    <w:rsid w:val="006755C7"/>
    <w:rsid w:val="006D7CC6"/>
    <w:rsid w:val="006E485D"/>
    <w:rsid w:val="00712D6A"/>
    <w:rsid w:val="007A2C8F"/>
    <w:rsid w:val="007D615C"/>
    <w:rsid w:val="0081678A"/>
    <w:rsid w:val="008C4877"/>
    <w:rsid w:val="008D5CE3"/>
    <w:rsid w:val="008F0DE1"/>
    <w:rsid w:val="008F661B"/>
    <w:rsid w:val="009144CF"/>
    <w:rsid w:val="00947BAA"/>
    <w:rsid w:val="00975947"/>
    <w:rsid w:val="00977ED3"/>
    <w:rsid w:val="009A61DE"/>
    <w:rsid w:val="009B19DD"/>
    <w:rsid w:val="009B21EF"/>
    <w:rsid w:val="00A61A20"/>
    <w:rsid w:val="00AF0BAA"/>
    <w:rsid w:val="00AF20BC"/>
    <w:rsid w:val="00B174F4"/>
    <w:rsid w:val="00B54E32"/>
    <w:rsid w:val="00BA1692"/>
    <w:rsid w:val="00BD2BB1"/>
    <w:rsid w:val="00BD6562"/>
    <w:rsid w:val="00C361D7"/>
    <w:rsid w:val="00C57209"/>
    <w:rsid w:val="00C97B40"/>
    <w:rsid w:val="00CC65F3"/>
    <w:rsid w:val="00CF6362"/>
    <w:rsid w:val="00D2489D"/>
    <w:rsid w:val="00D346F5"/>
    <w:rsid w:val="00D41980"/>
    <w:rsid w:val="00ED6C65"/>
    <w:rsid w:val="00EE7D42"/>
    <w:rsid w:val="00FB2DAB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D5B3"/>
  <w15:docId w15:val="{146AA72C-A6CB-459C-998F-73EB3363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4F4"/>
    <w:pPr>
      <w:autoSpaceDE w:val="0"/>
      <w:autoSpaceDN w:val="0"/>
      <w:adjustRightInd w:val="0"/>
      <w:spacing w:after="0" w:line="240" w:lineRule="auto"/>
    </w:pPr>
    <w:rPr>
      <w:rFonts w:ascii="TodaySBOP-Light" w:eastAsia="Times New Roman" w:hAnsi="TodaySBOP-Light" w:cs="TodaySBOP-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4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74F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174F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FA39F-2D7C-4275-97D2-D9F3B543C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9783F-6789-44EC-B5E0-2F7D69069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78959-2489-447A-A721-EF3D41F5A2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1</dc:creator>
  <cp:lastModifiedBy>Jane Kracke</cp:lastModifiedBy>
  <cp:revision>18</cp:revision>
  <cp:lastPrinted>2017-06-19T11:21:00Z</cp:lastPrinted>
  <dcterms:created xsi:type="dcterms:W3CDTF">2022-01-26T13:43:00Z</dcterms:created>
  <dcterms:modified xsi:type="dcterms:W3CDTF">2022-04-27T20:43:00Z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