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D84A0" w14:textId="77777777" w:rsidR="00275930" w:rsidRPr="00275930" w:rsidRDefault="00275930" w:rsidP="00430635">
      <w:pPr>
        <w:jc w:val="center"/>
        <w:rPr>
          <w:rFonts w:cstheme="minorHAnsi"/>
          <w:b/>
          <w:u w:val="single"/>
        </w:rPr>
      </w:pPr>
    </w:p>
    <w:p w14:paraId="0CB189B1" w14:textId="32BF5E9D" w:rsidR="00F93109" w:rsidRPr="00275930" w:rsidRDefault="00E7012E" w:rsidP="00430635">
      <w:pPr>
        <w:jc w:val="center"/>
        <w:rPr>
          <w:rFonts w:cstheme="minorHAnsi"/>
          <w:b/>
          <w:u w:val="single"/>
        </w:rPr>
      </w:pPr>
      <w:r w:rsidRPr="00275930">
        <w:rPr>
          <w:rFonts w:cstheme="minorHAnsi"/>
          <w:b/>
          <w:u w:val="single"/>
        </w:rPr>
        <w:t xml:space="preserve">Year </w:t>
      </w:r>
      <w:r w:rsidR="00F93109" w:rsidRPr="00275930">
        <w:rPr>
          <w:rFonts w:cstheme="minorHAnsi"/>
          <w:b/>
          <w:u w:val="single"/>
        </w:rPr>
        <w:t>5/6 Small Schools</w:t>
      </w:r>
      <w:r w:rsidRPr="00275930">
        <w:rPr>
          <w:rFonts w:cstheme="minorHAnsi"/>
          <w:b/>
          <w:u w:val="single"/>
        </w:rPr>
        <w:t xml:space="preserve"> </w:t>
      </w:r>
    </w:p>
    <w:p w14:paraId="611A7F04" w14:textId="64C8F6D1" w:rsidR="00430635" w:rsidRPr="00275930" w:rsidRDefault="00E7012E" w:rsidP="00430635">
      <w:pPr>
        <w:jc w:val="center"/>
        <w:rPr>
          <w:rFonts w:cstheme="minorHAnsi"/>
          <w:b/>
          <w:u w:val="single"/>
        </w:rPr>
      </w:pPr>
      <w:proofErr w:type="spellStart"/>
      <w:r w:rsidRPr="00275930">
        <w:rPr>
          <w:rFonts w:cstheme="minorHAnsi"/>
          <w:b/>
          <w:u w:val="single"/>
        </w:rPr>
        <w:t>Sportshall</w:t>
      </w:r>
      <w:proofErr w:type="spellEnd"/>
      <w:r w:rsidRPr="00275930">
        <w:rPr>
          <w:rFonts w:cstheme="minorHAnsi"/>
          <w:b/>
          <w:u w:val="single"/>
        </w:rPr>
        <w:t xml:space="preserve"> Athletics</w:t>
      </w:r>
      <w:r w:rsidR="0002415C" w:rsidRPr="00275930">
        <w:rPr>
          <w:rFonts w:cstheme="minorHAnsi"/>
          <w:b/>
          <w:u w:val="single"/>
        </w:rPr>
        <w:t xml:space="preserve"> 2023</w:t>
      </w:r>
    </w:p>
    <w:p w14:paraId="611A7F07" w14:textId="38F8BBE7" w:rsidR="007F7BCF" w:rsidRPr="00275930" w:rsidRDefault="00430635" w:rsidP="00275930">
      <w:pPr>
        <w:jc w:val="center"/>
        <w:rPr>
          <w:rFonts w:eastAsia="Times New Roman" w:cstheme="minorHAnsi"/>
          <w:b/>
          <w:bCs/>
          <w:color w:val="000000"/>
          <w:u w:val="single"/>
          <w:lang w:eastAsia="en-GB"/>
        </w:rPr>
      </w:pPr>
      <w:r w:rsidRPr="00275930">
        <w:rPr>
          <w:rFonts w:eastAsia="Times New Roman" w:cstheme="minorHAnsi"/>
          <w:b/>
          <w:bCs/>
          <w:color w:val="000000"/>
          <w:u w:val="single"/>
          <w:lang w:eastAsia="en-GB"/>
        </w:rPr>
        <w:t>Results for the Medal Ceremony</w:t>
      </w:r>
    </w:p>
    <w:tbl>
      <w:tblPr>
        <w:tblStyle w:val="TableGrid"/>
        <w:tblW w:w="10205" w:type="dxa"/>
        <w:jc w:val="center"/>
        <w:tblLook w:val="04A0" w:firstRow="1" w:lastRow="0" w:firstColumn="1" w:lastColumn="0" w:noHBand="0" w:noVBand="1"/>
      </w:tblPr>
      <w:tblGrid>
        <w:gridCol w:w="2310"/>
        <w:gridCol w:w="3923"/>
        <w:gridCol w:w="3924"/>
        <w:gridCol w:w="48"/>
      </w:tblGrid>
      <w:tr w:rsidR="00430635" w:rsidRPr="00275930" w14:paraId="611A7F0B" w14:textId="77777777" w:rsidTr="00430635">
        <w:trPr>
          <w:jc w:val="center"/>
        </w:trPr>
        <w:tc>
          <w:tcPr>
            <w:tcW w:w="2310" w:type="dxa"/>
          </w:tcPr>
          <w:p w14:paraId="611A7F08" w14:textId="77777777" w:rsidR="00430635" w:rsidRPr="00275930" w:rsidRDefault="00430635" w:rsidP="00430635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923" w:type="dxa"/>
          </w:tcPr>
          <w:p w14:paraId="611A7F09" w14:textId="77777777" w:rsidR="00430635" w:rsidRPr="00275930" w:rsidRDefault="00430635" w:rsidP="0027593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27593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Area</w:t>
            </w:r>
          </w:p>
        </w:tc>
        <w:tc>
          <w:tcPr>
            <w:tcW w:w="3972" w:type="dxa"/>
            <w:gridSpan w:val="2"/>
          </w:tcPr>
          <w:p w14:paraId="611A7F0A" w14:textId="77777777" w:rsidR="00430635" w:rsidRPr="00275930" w:rsidRDefault="00430635" w:rsidP="0027593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27593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School</w:t>
            </w:r>
          </w:p>
        </w:tc>
      </w:tr>
      <w:tr w:rsidR="00E270EB" w:rsidRPr="00275930" w14:paraId="611A7F12" w14:textId="77777777" w:rsidTr="00430635">
        <w:trPr>
          <w:gridAfter w:val="1"/>
          <w:wAfter w:w="48" w:type="dxa"/>
          <w:jc w:val="center"/>
        </w:trPr>
        <w:tc>
          <w:tcPr>
            <w:tcW w:w="2310" w:type="dxa"/>
          </w:tcPr>
          <w:p w14:paraId="611A7F0C" w14:textId="77777777" w:rsidR="00E270EB" w:rsidRPr="00275930" w:rsidRDefault="00E270EB" w:rsidP="00E270EB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27593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Gold- 1</w:t>
            </w:r>
            <w:r w:rsidRPr="00275930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en-GB"/>
              </w:rPr>
              <w:t>st</w:t>
            </w:r>
          </w:p>
        </w:tc>
        <w:tc>
          <w:tcPr>
            <w:tcW w:w="3923" w:type="dxa"/>
          </w:tcPr>
          <w:p w14:paraId="611A7F10" w14:textId="0887B312" w:rsidR="00E270EB" w:rsidRPr="00275930" w:rsidRDefault="00E270EB" w:rsidP="00E270EB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95CF4">
              <w:t>Stafford and Stone</w:t>
            </w:r>
          </w:p>
        </w:tc>
        <w:tc>
          <w:tcPr>
            <w:tcW w:w="3924" w:type="dxa"/>
          </w:tcPr>
          <w:p w14:paraId="611A7F11" w14:textId="58ED7DF3" w:rsidR="00E270EB" w:rsidRPr="00275930" w:rsidRDefault="00E270EB" w:rsidP="00E270EB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95CF4">
              <w:t>St Dominic’s Priory</w:t>
            </w:r>
          </w:p>
        </w:tc>
      </w:tr>
      <w:tr w:rsidR="00E270EB" w:rsidRPr="00275930" w14:paraId="611A7F19" w14:textId="77777777" w:rsidTr="00430635">
        <w:trPr>
          <w:gridAfter w:val="1"/>
          <w:wAfter w:w="48" w:type="dxa"/>
          <w:jc w:val="center"/>
        </w:trPr>
        <w:tc>
          <w:tcPr>
            <w:tcW w:w="2310" w:type="dxa"/>
          </w:tcPr>
          <w:p w14:paraId="611A7F13" w14:textId="77777777" w:rsidR="00E270EB" w:rsidRPr="00275930" w:rsidRDefault="00E270EB" w:rsidP="00E270EB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27593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Silver- 2</w:t>
            </w:r>
            <w:r w:rsidRPr="00275930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en-GB"/>
              </w:rPr>
              <w:t>nd</w:t>
            </w:r>
            <w:r w:rsidRPr="0027593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3923" w:type="dxa"/>
          </w:tcPr>
          <w:p w14:paraId="611A7F17" w14:textId="2A05A6E6" w:rsidR="00E270EB" w:rsidRPr="00275930" w:rsidRDefault="00E270EB" w:rsidP="00E270EB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95CF4">
              <w:t>Tamworth</w:t>
            </w:r>
          </w:p>
        </w:tc>
        <w:tc>
          <w:tcPr>
            <w:tcW w:w="3924" w:type="dxa"/>
          </w:tcPr>
          <w:p w14:paraId="611A7F18" w14:textId="35E0944E" w:rsidR="00E270EB" w:rsidRPr="00275930" w:rsidRDefault="00E270EB" w:rsidP="00E270EB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95CF4">
              <w:t>Thomas Barnes</w:t>
            </w:r>
          </w:p>
        </w:tc>
      </w:tr>
    </w:tbl>
    <w:p w14:paraId="611A7F21" w14:textId="77777777" w:rsidR="00430635" w:rsidRPr="00275930" w:rsidRDefault="00430635" w:rsidP="00430635">
      <w:pPr>
        <w:rPr>
          <w:rFonts w:eastAsia="Times New Roman" w:cstheme="minorHAnsi"/>
          <w:b/>
          <w:bCs/>
          <w:color w:val="000000"/>
          <w:lang w:eastAsia="en-GB"/>
        </w:rPr>
      </w:pPr>
    </w:p>
    <w:p w14:paraId="611A7F25" w14:textId="4C26F4C2" w:rsidR="00430635" w:rsidRPr="00275930" w:rsidRDefault="00430635" w:rsidP="00275930">
      <w:pPr>
        <w:jc w:val="center"/>
        <w:rPr>
          <w:rFonts w:eastAsia="Times New Roman" w:cstheme="minorHAnsi"/>
          <w:b/>
          <w:bCs/>
          <w:color w:val="000000"/>
          <w:lang w:eastAsia="en-GB"/>
        </w:rPr>
      </w:pPr>
      <w:r w:rsidRPr="00275930">
        <w:rPr>
          <w:rFonts w:eastAsia="Times New Roman" w:cstheme="minorHAnsi"/>
          <w:b/>
          <w:bCs/>
          <w:color w:val="000000"/>
          <w:u w:val="single"/>
          <w:lang w:eastAsia="en-GB"/>
        </w:rPr>
        <w:t>Overall Results</w:t>
      </w:r>
    </w:p>
    <w:tbl>
      <w:tblPr>
        <w:tblW w:w="103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5"/>
        <w:gridCol w:w="1985"/>
        <w:gridCol w:w="2112"/>
      </w:tblGrid>
      <w:tr w:rsidR="00234CDA" w:rsidRPr="00275930" w14:paraId="611A7F2A" w14:textId="77777777" w:rsidTr="00275930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11A7F26" w14:textId="77777777" w:rsidR="00234CDA" w:rsidRPr="00275930" w:rsidRDefault="00234CDA" w:rsidP="00275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27593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Area</w:t>
            </w:r>
          </w:p>
        </w:tc>
        <w:tc>
          <w:tcPr>
            <w:tcW w:w="3685" w:type="dxa"/>
            <w:vAlign w:val="center"/>
            <w:hideMark/>
          </w:tcPr>
          <w:p w14:paraId="611A7F27" w14:textId="77777777" w:rsidR="00234CDA" w:rsidRPr="00275930" w:rsidRDefault="00234CDA" w:rsidP="00275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27593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School</w:t>
            </w:r>
          </w:p>
        </w:tc>
        <w:tc>
          <w:tcPr>
            <w:tcW w:w="1985" w:type="dxa"/>
            <w:vAlign w:val="center"/>
          </w:tcPr>
          <w:p w14:paraId="611A7F28" w14:textId="143CC9A1" w:rsidR="00234CDA" w:rsidRPr="00275930" w:rsidRDefault="00275930" w:rsidP="00275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2112" w:type="dxa"/>
          </w:tcPr>
          <w:p w14:paraId="611A7F29" w14:textId="6F299958" w:rsidR="00234CDA" w:rsidRPr="00275930" w:rsidRDefault="00275930" w:rsidP="00275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Points</w:t>
            </w:r>
          </w:p>
        </w:tc>
      </w:tr>
      <w:tr w:rsidR="00BE5BAF" w:rsidRPr="00275930" w14:paraId="611A7F2F" w14:textId="77777777" w:rsidTr="005D1203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A7F2B" w14:textId="2FB0C5B9" w:rsidR="00BE5BAF" w:rsidRPr="00275930" w:rsidRDefault="00BE5BAF" w:rsidP="00BE5BAF">
            <w:pPr>
              <w:rPr>
                <w:rFonts w:cstheme="minorHAnsi"/>
                <w:color w:val="000000"/>
              </w:rPr>
            </w:pPr>
            <w:r w:rsidRPr="0079505E">
              <w:t>Stafford and Stone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1A7F2C" w14:textId="1682AEC0" w:rsidR="00BE5BAF" w:rsidRPr="00275930" w:rsidRDefault="00BE5BAF" w:rsidP="00BE5BAF">
            <w:pPr>
              <w:rPr>
                <w:rFonts w:cstheme="minorHAnsi"/>
                <w:color w:val="000000"/>
              </w:rPr>
            </w:pPr>
            <w:r w:rsidRPr="0079505E">
              <w:t xml:space="preserve">St </w:t>
            </w:r>
            <w:r w:rsidR="008249EA" w:rsidRPr="0079505E">
              <w:t>Dominic’s</w:t>
            </w:r>
            <w:r w:rsidRPr="0079505E">
              <w:t xml:space="preserve"> Priory</w:t>
            </w:r>
          </w:p>
        </w:tc>
        <w:tc>
          <w:tcPr>
            <w:tcW w:w="1985" w:type="dxa"/>
            <w:shd w:val="clear" w:color="auto" w:fill="auto"/>
            <w:noWrap/>
          </w:tcPr>
          <w:p w14:paraId="611A7F2D" w14:textId="3133D7EC" w:rsidR="00BE5BAF" w:rsidRPr="00275930" w:rsidRDefault="00BE5BAF" w:rsidP="00BE5BA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2112" w:type="dxa"/>
          </w:tcPr>
          <w:p w14:paraId="611A7F2E" w14:textId="795B3F38" w:rsidR="00BE5BAF" w:rsidRPr="00275930" w:rsidRDefault="00BE5BAF" w:rsidP="00BE5BA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554</w:t>
            </w:r>
          </w:p>
        </w:tc>
      </w:tr>
      <w:tr w:rsidR="008D3A07" w:rsidRPr="00275930" w14:paraId="611A7F34" w14:textId="77777777" w:rsidTr="00992C6F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A7F30" w14:textId="5C1EDCFB" w:rsidR="008D3A07" w:rsidRPr="00275930" w:rsidRDefault="008D3A07" w:rsidP="008D3A07">
            <w:pPr>
              <w:rPr>
                <w:rFonts w:cstheme="minorHAnsi"/>
              </w:rPr>
            </w:pPr>
            <w:r w:rsidRPr="00F34077">
              <w:t>Tamworth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11A7F31" w14:textId="27105EE7" w:rsidR="008D3A07" w:rsidRPr="00275930" w:rsidRDefault="008D3A07" w:rsidP="008D3A07">
            <w:pPr>
              <w:rPr>
                <w:rFonts w:cstheme="minorHAnsi"/>
              </w:rPr>
            </w:pPr>
            <w:r w:rsidRPr="00F34077">
              <w:t>Thomas Barnes</w:t>
            </w:r>
          </w:p>
        </w:tc>
        <w:tc>
          <w:tcPr>
            <w:tcW w:w="1985" w:type="dxa"/>
            <w:shd w:val="clear" w:color="auto" w:fill="auto"/>
            <w:noWrap/>
          </w:tcPr>
          <w:p w14:paraId="611A7F32" w14:textId="2CEF5798" w:rsidR="008D3A07" w:rsidRPr="00275930" w:rsidRDefault="008D3A07" w:rsidP="008D3A0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2112" w:type="dxa"/>
          </w:tcPr>
          <w:p w14:paraId="611A7F33" w14:textId="26F39594" w:rsidR="008D3A07" w:rsidRPr="00275930" w:rsidRDefault="008D3A07" w:rsidP="008D3A0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552</w:t>
            </w:r>
          </w:p>
        </w:tc>
      </w:tr>
      <w:tr w:rsidR="008D3A07" w:rsidRPr="00275930" w14:paraId="611A7F39" w14:textId="77777777" w:rsidTr="005C7066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A7F35" w14:textId="1C27416B" w:rsidR="008D3A07" w:rsidRPr="00275930" w:rsidRDefault="008D3A07" w:rsidP="008D3A07">
            <w:pPr>
              <w:rPr>
                <w:rFonts w:cstheme="minorHAnsi"/>
                <w:color w:val="000000"/>
              </w:rPr>
            </w:pPr>
            <w:r w:rsidRPr="00D63CFD">
              <w:t>South Staffs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1A7F36" w14:textId="70C8C953" w:rsidR="008D3A07" w:rsidRPr="00275930" w:rsidRDefault="008D3A07" w:rsidP="008D3A07">
            <w:pPr>
              <w:rPr>
                <w:rFonts w:cstheme="minorHAnsi"/>
                <w:color w:val="000000"/>
              </w:rPr>
            </w:pPr>
            <w:proofErr w:type="spellStart"/>
            <w:r w:rsidRPr="00D63CFD">
              <w:t>Havergal</w:t>
            </w:r>
            <w:proofErr w:type="spellEnd"/>
            <w:r w:rsidR="00AF5F89">
              <w:t xml:space="preserve"> Primary Academy</w:t>
            </w:r>
          </w:p>
        </w:tc>
        <w:tc>
          <w:tcPr>
            <w:tcW w:w="1985" w:type="dxa"/>
            <w:shd w:val="clear" w:color="auto" w:fill="auto"/>
            <w:noWrap/>
          </w:tcPr>
          <w:p w14:paraId="611A7F37" w14:textId="75003A68" w:rsidR="008D3A07" w:rsidRPr="00275930" w:rsidRDefault="008D3A07" w:rsidP="008D3A0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2112" w:type="dxa"/>
          </w:tcPr>
          <w:p w14:paraId="611A7F38" w14:textId="7CF81ABB" w:rsidR="008D3A07" w:rsidRPr="00275930" w:rsidRDefault="008D3A07" w:rsidP="008D3A0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548</w:t>
            </w:r>
          </w:p>
        </w:tc>
      </w:tr>
      <w:tr w:rsidR="008D3A07" w:rsidRPr="00275930" w14:paraId="611A7F3E" w14:textId="77777777" w:rsidTr="005C7066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A7F3A" w14:textId="7FBEAEEB" w:rsidR="008D3A07" w:rsidRPr="00275930" w:rsidRDefault="008D3A07" w:rsidP="008D3A07">
            <w:pPr>
              <w:rPr>
                <w:rFonts w:cstheme="minorHAnsi"/>
                <w:color w:val="000000"/>
              </w:rPr>
            </w:pPr>
            <w:r w:rsidRPr="00B9256E">
              <w:t>Tamworth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1A7F3B" w14:textId="4F30C0CE" w:rsidR="008D3A07" w:rsidRPr="00275930" w:rsidRDefault="008D3A07" w:rsidP="008D3A07">
            <w:pPr>
              <w:rPr>
                <w:rFonts w:cstheme="minorHAnsi"/>
                <w:color w:val="000000"/>
              </w:rPr>
            </w:pPr>
            <w:r w:rsidRPr="00B9256E">
              <w:t>St Leonard</w:t>
            </w:r>
            <w:r w:rsidR="00AF5F89">
              <w:t>’</w:t>
            </w:r>
            <w:r w:rsidRPr="00B9256E">
              <w:t>s</w:t>
            </w:r>
            <w:r w:rsidR="00AF5F89">
              <w:t xml:space="preserve"> CE Primary School</w:t>
            </w:r>
          </w:p>
        </w:tc>
        <w:tc>
          <w:tcPr>
            <w:tcW w:w="1985" w:type="dxa"/>
            <w:shd w:val="clear" w:color="auto" w:fill="auto"/>
            <w:noWrap/>
          </w:tcPr>
          <w:p w14:paraId="611A7F3C" w14:textId="24CD9FF8" w:rsidR="008D3A07" w:rsidRPr="00275930" w:rsidRDefault="008D3A07" w:rsidP="008D3A0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2112" w:type="dxa"/>
          </w:tcPr>
          <w:p w14:paraId="611A7F3D" w14:textId="298FCF0B" w:rsidR="008D3A07" w:rsidRPr="00275930" w:rsidRDefault="008D3A07" w:rsidP="008D3A0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514</w:t>
            </w:r>
          </w:p>
        </w:tc>
      </w:tr>
      <w:tr w:rsidR="008D3A07" w:rsidRPr="00275930" w14:paraId="611A7F43" w14:textId="77777777" w:rsidTr="005C7066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A7F3F" w14:textId="642CE1F6" w:rsidR="008D3A07" w:rsidRPr="00275930" w:rsidRDefault="008D3A07" w:rsidP="008D3A07">
            <w:pPr>
              <w:rPr>
                <w:rFonts w:cstheme="minorHAnsi"/>
                <w:color w:val="000000"/>
              </w:rPr>
            </w:pPr>
            <w:r w:rsidRPr="003E05BD">
              <w:t>Staffs Moorlands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1A7F40" w14:textId="28E598B3" w:rsidR="008D3A07" w:rsidRPr="00275930" w:rsidRDefault="008D3A07" w:rsidP="008D3A07">
            <w:pPr>
              <w:rPr>
                <w:rFonts w:cstheme="minorHAnsi"/>
                <w:color w:val="000000"/>
              </w:rPr>
            </w:pPr>
            <w:proofErr w:type="spellStart"/>
            <w:r w:rsidRPr="003E05BD">
              <w:t>St.Werburgh's</w:t>
            </w:r>
            <w:proofErr w:type="spellEnd"/>
            <w:r w:rsidRPr="003E05BD">
              <w:t xml:space="preserve"> Primary School</w:t>
            </w:r>
          </w:p>
        </w:tc>
        <w:tc>
          <w:tcPr>
            <w:tcW w:w="1985" w:type="dxa"/>
            <w:shd w:val="clear" w:color="auto" w:fill="auto"/>
            <w:noWrap/>
          </w:tcPr>
          <w:p w14:paraId="611A7F41" w14:textId="7F7EAE0E" w:rsidR="008D3A07" w:rsidRPr="00275930" w:rsidRDefault="008D3A07" w:rsidP="008D3A0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2112" w:type="dxa"/>
          </w:tcPr>
          <w:p w14:paraId="611A7F42" w14:textId="5EBC66ED" w:rsidR="008D3A07" w:rsidRPr="00275930" w:rsidRDefault="008D3A07" w:rsidP="008D3A0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498</w:t>
            </w:r>
          </w:p>
        </w:tc>
      </w:tr>
      <w:tr w:rsidR="007654F9" w:rsidRPr="00275930" w14:paraId="611A7F48" w14:textId="77777777" w:rsidTr="005C7066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A7F44" w14:textId="2AA8C29E" w:rsidR="007654F9" w:rsidRPr="00275930" w:rsidRDefault="007654F9" w:rsidP="007654F9">
            <w:pPr>
              <w:rPr>
                <w:rFonts w:cstheme="minorHAnsi"/>
                <w:color w:val="000000"/>
              </w:rPr>
            </w:pPr>
            <w:r w:rsidRPr="00204562">
              <w:t>South Stoke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1A7F45" w14:textId="0133230A" w:rsidR="007654F9" w:rsidRPr="00275930" w:rsidRDefault="007654F9" w:rsidP="007654F9">
            <w:pPr>
              <w:rPr>
                <w:rFonts w:cstheme="minorHAnsi"/>
                <w:color w:val="000000"/>
              </w:rPr>
            </w:pPr>
            <w:r w:rsidRPr="00405BAF">
              <w:t>St Matthew</w:t>
            </w:r>
            <w:r w:rsidR="008249EA">
              <w:t>’</w:t>
            </w:r>
            <w:r w:rsidRPr="00405BAF">
              <w:t>s CE Academy</w:t>
            </w:r>
          </w:p>
        </w:tc>
        <w:tc>
          <w:tcPr>
            <w:tcW w:w="1985" w:type="dxa"/>
            <w:shd w:val="clear" w:color="auto" w:fill="auto"/>
            <w:noWrap/>
          </w:tcPr>
          <w:p w14:paraId="611A7F46" w14:textId="39E83B6F" w:rsidR="007654F9" w:rsidRPr="00275930" w:rsidRDefault="007654F9" w:rsidP="007654F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2112" w:type="dxa"/>
          </w:tcPr>
          <w:p w14:paraId="611A7F47" w14:textId="52896183" w:rsidR="007654F9" w:rsidRPr="00275930" w:rsidRDefault="002C0B77" w:rsidP="007654F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468</w:t>
            </w:r>
          </w:p>
        </w:tc>
      </w:tr>
      <w:tr w:rsidR="007654F9" w:rsidRPr="00275930" w14:paraId="611A7F4D" w14:textId="77777777" w:rsidTr="005C7066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11A7F49" w14:textId="273EEC09" w:rsidR="007654F9" w:rsidRPr="00275930" w:rsidRDefault="007654F9" w:rsidP="007654F9">
            <w:pPr>
              <w:rPr>
                <w:rFonts w:cstheme="minorHAnsi"/>
                <w:color w:val="000000"/>
              </w:rPr>
            </w:pPr>
            <w:r w:rsidRPr="00204562">
              <w:t>Staffs Moorlands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1A7F4A" w14:textId="1FC8EC46" w:rsidR="007654F9" w:rsidRPr="00275930" w:rsidRDefault="007654F9" w:rsidP="007654F9">
            <w:pPr>
              <w:rPr>
                <w:rFonts w:cstheme="minorHAnsi"/>
                <w:color w:val="000000"/>
              </w:rPr>
            </w:pPr>
            <w:r w:rsidRPr="00405BAF">
              <w:t>Great Wood Primary</w:t>
            </w:r>
          </w:p>
        </w:tc>
        <w:tc>
          <w:tcPr>
            <w:tcW w:w="1985" w:type="dxa"/>
            <w:shd w:val="clear" w:color="auto" w:fill="auto"/>
            <w:noWrap/>
          </w:tcPr>
          <w:p w14:paraId="611A7F4B" w14:textId="1D3CDDFA" w:rsidR="007654F9" w:rsidRPr="00275930" w:rsidRDefault="007654F9" w:rsidP="007654F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  <w:tc>
          <w:tcPr>
            <w:tcW w:w="2112" w:type="dxa"/>
          </w:tcPr>
          <w:p w14:paraId="611A7F4C" w14:textId="4D781724" w:rsidR="007654F9" w:rsidRPr="00275930" w:rsidRDefault="00BE5BAF" w:rsidP="007654F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456</w:t>
            </w:r>
          </w:p>
        </w:tc>
      </w:tr>
      <w:tr w:rsidR="008D3A07" w:rsidRPr="00275930" w14:paraId="611A7F52" w14:textId="77777777" w:rsidTr="005C7066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A7F4E" w14:textId="12FD7626" w:rsidR="008D3A07" w:rsidRPr="00275930" w:rsidRDefault="008D3A07" w:rsidP="008D3A07">
            <w:pPr>
              <w:rPr>
                <w:rFonts w:cstheme="minorHAnsi"/>
                <w:color w:val="000000"/>
              </w:rPr>
            </w:pPr>
            <w:r w:rsidRPr="008D35BA">
              <w:t>Lichfield and Burntwood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1A7F4F" w14:textId="14B0F77B" w:rsidR="008D3A07" w:rsidRPr="00275930" w:rsidRDefault="008D3A07" w:rsidP="008D3A07">
            <w:pPr>
              <w:rPr>
                <w:rFonts w:cstheme="minorHAnsi"/>
                <w:color w:val="000000"/>
              </w:rPr>
            </w:pPr>
            <w:r w:rsidRPr="008D35BA">
              <w:t>St Chad</w:t>
            </w:r>
            <w:r w:rsidR="00E270EB">
              <w:t>’</w:t>
            </w:r>
            <w:r w:rsidRPr="008D35BA">
              <w:t>s</w:t>
            </w:r>
            <w:r w:rsidR="00E270EB">
              <w:t xml:space="preserve"> Primary</w:t>
            </w:r>
          </w:p>
        </w:tc>
        <w:tc>
          <w:tcPr>
            <w:tcW w:w="1985" w:type="dxa"/>
            <w:shd w:val="clear" w:color="auto" w:fill="auto"/>
            <w:noWrap/>
          </w:tcPr>
          <w:p w14:paraId="611A7F50" w14:textId="431C92B1" w:rsidR="008D3A07" w:rsidRPr="00275930" w:rsidRDefault="008D3A07" w:rsidP="008D3A0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2112" w:type="dxa"/>
          </w:tcPr>
          <w:p w14:paraId="611A7F51" w14:textId="1D608E1F" w:rsidR="008D3A07" w:rsidRPr="00275930" w:rsidRDefault="008D3A07" w:rsidP="008D3A0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446</w:t>
            </w:r>
          </w:p>
        </w:tc>
      </w:tr>
    </w:tbl>
    <w:p w14:paraId="611A7F58" w14:textId="77777777" w:rsidR="00430635" w:rsidRPr="00275930" w:rsidRDefault="00430635" w:rsidP="00430635">
      <w:pPr>
        <w:rPr>
          <w:rFonts w:cstheme="minorHAnsi"/>
          <w:b/>
          <w:u w:val="single"/>
        </w:rPr>
      </w:pPr>
    </w:p>
    <w:sectPr w:rsidR="00430635" w:rsidRPr="00275930" w:rsidSect="004940D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57CAE" w14:textId="77777777" w:rsidR="009A0215" w:rsidRDefault="009A0215" w:rsidP="00430635">
      <w:pPr>
        <w:spacing w:after="0" w:line="240" w:lineRule="auto"/>
      </w:pPr>
      <w:r>
        <w:separator/>
      </w:r>
    </w:p>
  </w:endnote>
  <w:endnote w:type="continuationSeparator" w:id="0">
    <w:p w14:paraId="25777BB9" w14:textId="77777777" w:rsidR="009A0215" w:rsidRDefault="009A0215" w:rsidP="0043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196A" w14:textId="3FCCE254" w:rsidR="0065438E" w:rsidRDefault="00275930" w:rsidP="00275930">
    <w:pPr>
      <w:pStyle w:val="Footer"/>
      <w:jc w:val="center"/>
    </w:pPr>
    <w:r w:rsidRPr="00A00867">
      <w:rPr>
        <w:noProof/>
      </w:rPr>
      <w:drawing>
        <wp:inline distT="0" distB="0" distL="0" distR="0" wp14:anchorId="321396DE" wp14:editId="348FA122">
          <wp:extent cx="1828800" cy="73152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C384" w14:textId="77777777" w:rsidR="009A0215" w:rsidRDefault="009A0215" w:rsidP="00430635">
      <w:pPr>
        <w:spacing w:after="0" w:line="240" w:lineRule="auto"/>
      </w:pPr>
      <w:r>
        <w:separator/>
      </w:r>
    </w:p>
  </w:footnote>
  <w:footnote w:type="continuationSeparator" w:id="0">
    <w:p w14:paraId="1ED5F4A5" w14:textId="77777777" w:rsidR="009A0215" w:rsidRDefault="009A0215" w:rsidP="00430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7F5D" w14:textId="1750C3DE" w:rsidR="00430635" w:rsidRDefault="00B32D93" w:rsidP="00430635">
    <w:pPr>
      <w:pStyle w:val="Header"/>
      <w:jc w:val="center"/>
    </w:pPr>
    <w:r w:rsidRPr="00A00867">
      <w:rPr>
        <w:noProof/>
      </w:rPr>
      <w:drawing>
        <wp:inline distT="0" distB="0" distL="0" distR="0" wp14:anchorId="1076DE6A" wp14:editId="3B3F35EA">
          <wp:extent cx="1524000" cy="723900"/>
          <wp:effectExtent l="0" t="0" r="0" b="0"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35"/>
    <w:rsid w:val="0002415C"/>
    <w:rsid w:val="0008385D"/>
    <w:rsid w:val="000C783B"/>
    <w:rsid w:val="000E70F5"/>
    <w:rsid w:val="00234CDA"/>
    <w:rsid w:val="00275930"/>
    <w:rsid w:val="002C0B77"/>
    <w:rsid w:val="00300B73"/>
    <w:rsid w:val="0035481A"/>
    <w:rsid w:val="00430635"/>
    <w:rsid w:val="004661B0"/>
    <w:rsid w:val="004940D2"/>
    <w:rsid w:val="005C2905"/>
    <w:rsid w:val="00603303"/>
    <w:rsid w:val="0065438E"/>
    <w:rsid w:val="007654F9"/>
    <w:rsid w:val="007F7BCF"/>
    <w:rsid w:val="00801B55"/>
    <w:rsid w:val="008249EA"/>
    <w:rsid w:val="008D38B3"/>
    <w:rsid w:val="008D3A07"/>
    <w:rsid w:val="009102AF"/>
    <w:rsid w:val="009A0215"/>
    <w:rsid w:val="009D0858"/>
    <w:rsid w:val="00A41193"/>
    <w:rsid w:val="00AF5F89"/>
    <w:rsid w:val="00B10A58"/>
    <w:rsid w:val="00B13B13"/>
    <w:rsid w:val="00B32D93"/>
    <w:rsid w:val="00B33FF5"/>
    <w:rsid w:val="00B570D7"/>
    <w:rsid w:val="00BE5BAF"/>
    <w:rsid w:val="00DC2B31"/>
    <w:rsid w:val="00DF4662"/>
    <w:rsid w:val="00E270EB"/>
    <w:rsid w:val="00E7012E"/>
    <w:rsid w:val="00EA356F"/>
    <w:rsid w:val="00F43534"/>
    <w:rsid w:val="00F9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A7F04"/>
  <w15:docId w15:val="{2D3C9736-FBD1-41E4-89F3-3E03020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635"/>
  </w:style>
  <w:style w:type="paragraph" w:styleId="Footer">
    <w:name w:val="footer"/>
    <w:basedOn w:val="Normal"/>
    <w:link w:val="FooterChar"/>
    <w:uiPriority w:val="99"/>
    <w:unhideWhenUsed/>
    <w:rsid w:val="00430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635"/>
  </w:style>
  <w:style w:type="paragraph" w:styleId="BalloonText">
    <w:name w:val="Balloon Text"/>
    <w:basedOn w:val="Normal"/>
    <w:link w:val="BalloonTextChar"/>
    <w:uiPriority w:val="99"/>
    <w:semiHidden/>
    <w:unhideWhenUsed/>
    <w:rsid w:val="0043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6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0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DAF2BF6416A49BC981E80092079ED" ma:contentTypeVersion="16" ma:contentTypeDescription="Create a new document." ma:contentTypeScope="" ma:versionID="1f97e6d22a93d286e24bfebcc642a604">
  <xsd:schema xmlns:xsd="http://www.w3.org/2001/XMLSchema" xmlns:xs="http://www.w3.org/2001/XMLSchema" xmlns:p="http://schemas.microsoft.com/office/2006/metadata/properties" xmlns:ns2="913c5525-2f49-48b4-88eb-c9f15a127ef4" xmlns:ns3="5c5f2776-924f-4d65-881e-ca10874e23ab" targetNamespace="http://schemas.microsoft.com/office/2006/metadata/properties" ma:root="true" ma:fieldsID="4f5dfe435db1bb0d1d9f24960cc4695d" ns2:_="" ns3:_="">
    <xsd:import namespace="913c5525-2f49-48b4-88eb-c9f15a127ef4"/>
    <xsd:import namespace="5c5f2776-924f-4d65-881e-ca10874e2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c5525-2f49-48b4-88eb-c9f15a127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57cf61-18e7-4019-b23a-3e807fdb12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f2776-924f-4d65-881e-ca10874e2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535c1f-b8b8-4fa1-b86d-25dcb4ce8c40}" ma:internalName="TaxCatchAll" ma:showField="CatchAllData" ma:web="5c5f2776-924f-4d65-881e-ca10874e2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3c5525-2f49-48b4-88eb-c9f15a127ef4">
      <Terms xmlns="http://schemas.microsoft.com/office/infopath/2007/PartnerControls"/>
    </lcf76f155ced4ddcb4097134ff3c332f>
    <TaxCatchAll xmlns="5c5f2776-924f-4d65-881e-ca10874e23a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5B97F0-1E0D-44F6-9AFD-4F958878F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c5525-2f49-48b4-88eb-c9f15a127ef4"/>
    <ds:schemaRef ds:uri="5c5f2776-924f-4d65-881e-ca10874e2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BA18C-8A53-4DF4-A988-C9783E6E6C7F}">
  <ds:schemaRefs>
    <ds:schemaRef ds:uri="http://schemas.microsoft.com/office/2006/metadata/properties"/>
    <ds:schemaRef ds:uri="http://schemas.microsoft.com/office/infopath/2007/PartnerControls"/>
    <ds:schemaRef ds:uri="913c5525-2f49-48b4-88eb-c9f15a127ef4"/>
    <ds:schemaRef ds:uri="5c5f2776-924f-4d65-881e-ca10874e23ab"/>
  </ds:schemaRefs>
</ds:datastoreItem>
</file>

<file path=customXml/itemProps3.xml><?xml version="1.0" encoding="utf-8"?>
<ds:datastoreItem xmlns:ds="http://schemas.openxmlformats.org/officeDocument/2006/customXml" ds:itemID="{1216BBE9-3202-4156-ACD2-75FD4A6C80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&amp; CCDC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Denham</dc:creator>
  <cp:lastModifiedBy>Camilla Denham-White</cp:lastModifiedBy>
  <cp:revision>14</cp:revision>
  <cp:lastPrinted>2018-06-21T15:56:00Z</cp:lastPrinted>
  <dcterms:created xsi:type="dcterms:W3CDTF">2023-02-09T12:07:00Z</dcterms:created>
  <dcterms:modified xsi:type="dcterms:W3CDTF">2023-04-20T14:25:00Z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0x010100EB5DAF2BF6416A49BC981E80092079ED</vt:lpwstr>
  </property>
  <property fmtid="{D5CDD505-2E9C-101B-9397-08002B2CF9AE}" pid="3" name="MediaServiceImageTags">
    <vt:lpwstr/>
  </property>
</Properties>
</file>